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A" w:rsidRDefault="000707CB" w:rsidP="00B9758A">
      <w:pPr>
        <w:pStyle w:val="1"/>
        <w:jc w:val="center"/>
        <w:rPr>
          <w:sz w:val="24"/>
          <w:szCs w:val="24"/>
        </w:rPr>
      </w:pPr>
      <w:r>
        <w:rPr>
          <w:noProof/>
          <w:sz w:val="32"/>
        </w:rPr>
        <w:drawing>
          <wp:inline distT="0" distB="0" distL="0" distR="0">
            <wp:extent cx="5429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8A" w:rsidRDefault="00B9758A" w:rsidP="00B9758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9758A" w:rsidRDefault="0000543C" w:rsidP="00B9758A">
      <w:pPr>
        <w:jc w:val="center"/>
        <w:rPr>
          <w:b/>
          <w:szCs w:val="28"/>
        </w:rPr>
      </w:pPr>
      <w:r>
        <w:rPr>
          <w:b/>
          <w:szCs w:val="28"/>
        </w:rPr>
        <w:t>СЕЛЕЗНЕВ</w:t>
      </w:r>
      <w:r w:rsidR="00B9758A">
        <w:rPr>
          <w:b/>
          <w:szCs w:val="28"/>
        </w:rPr>
        <w:t>СКОГО СЕЛЬСКОГО ПОСЕЛЕНИЯ</w:t>
      </w:r>
    </w:p>
    <w:p w:rsidR="00B9758A" w:rsidRDefault="00B9758A" w:rsidP="00B9758A">
      <w:pPr>
        <w:jc w:val="center"/>
        <w:rPr>
          <w:sz w:val="24"/>
          <w:szCs w:val="24"/>
        </w:rPr>
      </w:pPr>
    </w:p>
    <w:p w:rsidR="00B9758A" w:rsidRDefault="00B9758A" w:rsidP="00B9758A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4521D3" w:rsidRDefault="004521D3" w:rsidP="00B9758A">
      <w:pPr>
        <w:jc w:val="center"/>
        <w:rPr>
          <w:b/>
          <w:szCs w:val="28"/>
        </w:rPr>
      </w:pPr>
    </w:p>
    <w:p w:rsidR="00E07105" w:rsidRDefault="005C4832" w:rsidP="00DD0852">
      <w:pPr>
        <w:rPr>
          <w:szCs w:val="28"/>
        </w:rPr>
      </w:pPr>
      <w:r>
        <w:rPr>
          <w:szCs w:val="28"/>
        </w:rPr>
        <w:t>о</w:t>
      </w:r>
      <w:r w:rsidR="004521D3">
        <w:rPr>
          <w:szCs w:val="28"/>
        </w:rPr>
        <w:t>т</w:t>
      </w:r>
      <w:r w:rsidR="00864161">
        <w:rPr>
          <w:szCs w:val="28"/>
        </w:rPr>
        <w:t xml:space="preserve">   </w:t>
      </w:r>
      <w:r w:rsidR="00E63416">
        <w:rPr>
          <w:szCs w:val="28"/>
        </w:rPr>
        <w:t>30 октября</w:t>
      </w:r>
      <w:r w:rsidR="00864161">
        <w:rPr>
          <w:szCs w:val="28"/>
        </w:rPr>
        <w:t xml:space="preserve">   </w:t>
      </w:r>
      <w:r w:rsidR="007913C3">
        <w:rPr>
          <w:szCs w:val="28"/>
        </w:rPr>
        <w:t>202</w:t>
      </w:r>
      <w:r w:rsidR="00F75D35">
        <w:rPr>
          <w:szCs w:val="28"/>
        </w:rPr>
        <w:t>3</w:t>
      </w:r>
      <w:r w:rsidR="00864161">
        <w:rPr>
          <w:szCs w:val="28"/>
        </w:rPr>
        <w:t xml:space="preserve">  </w:t>
      </w:r>
      <w:r w:rsidR="00B9758A">
        <w:rPr>
          <w:szCs w:val="28"/>
        </w:rPr>
        <w:t>года</w:t>
      </w:r>
      <w:r w:rsidR="00864161">
        <w:rPr>
          <w:szCs w:val="28"/>
        </w:rPr>
        <w:t xml:space="preserve">  </w:t>
      </w:r>
      <w:r w:rsidR="00D46166">
        <w:rPr>
          <w:szCs w:val="28"/>
        </w:rPr>
        <w:t xml:space="preserve">   </w:t>
      </w:r>
      <w:r w:rsidR="00864161">
        <w:rPr>
          <w:szCs w:val="28"/>
        </w:rPr>
        <w:t xml:space="preserve"> </w:t>
      </w:r>
      <w:r w:rsidR="0029033A" w:rsidRPr="00827974">
        <w:rPr>
          <w:szCs w:val="28"/>
        </w:rPr>
        <w:t>№</w:t>
      </w:r>
      <w:r w:rsidR="00864161">
        <w:rPr>
          <w:szCs w:val="28"/>
        </w:rPr>
        <w:t>84/1</w:t>
      </w:r>
    </w:p>
    <w:p w:rsidR="004521D3" w:rsidRPr="00827974" w:rsidRDefault="004521D3" w:rsidP="00DD0852">
      <w:pPr>
        <w:rPr>
          <w:szCs w:val="28"/>
        </w:rPr>
      </w:pPr>
    </w:p>
    <w:tbl>
      <w:tblPr>
        <w:tblW w:w="10505" w:type="dxa"/>
        <w:tblLook w:val="04A0"/>
      </w:tblPr>
      <w:tblGrid>
        <w:gridCol w:w="4644"/>
        <w:gridCol w:w="5861"/>
      </w:tblGrid>
      <w:tr w:rsidR="00E07105" w:rsidRPr="00827974" w:rsidTr="006436D9">
        <w:tc>
          <w:tcPr>
            <w:tcW w:w="4644" w:type="dxa"/>
          </w:tcPr>
          <w:p w:rsidR="00827974" w:rsidRPr="00827974" w:rsidRDefault="00336CCA" w:rsidP="0000543C">
            <w:pPr>
              <w:jc w:val="both"/>
              <w:rPr>
                <w:szCs w:val="28"/>
              </w:rPr>
            </w:pPr>
            <w:r w:rsidRPr="00336CCA">
              <w:rPr>
                <w:szCs w:val="28"/>
              </w:rPr>
              <w:t>О проведении инвентаризации на кладбищах и местах захоронени</w:t>
            </w:r>
            <w:r w:rsidR="0000543C">
              <w:rPr>
                <w:szCs w:val="28"/>
              </w:rPr>
              <w:t>я на них на территории Селезнев</w:t>
            </w:r>
            <w:r w:rsidRPr="00336CCA">
              <w:rPr>
                <w:szCs w:val="28"/>
              </w:rPr>
              <w:t xml:space="preserve">ского сельского поселения </w:t>
            </w:r>
          </w:p>
        </w:tc>
        <w:tc>
          <w:tcPr>
            <w:tcW w:w="5861" w:type="dxa"/>
          </w:tcPr>
          <w:p w:rsidR="00E07105" w:rsidRPr="00827974" w:rsidRDefault="00E07105" w:rsidP="00DD0852">
            <w:pPr>
              <w:rPr>
                <w:szCs w:val="28"/>
              </w:rPr>
            </w:pPr>
          </w:p>
        </w:tc>
      </w:tr>
    </w:tbl>
    <w:p w:rsidR="000F4296" w:rsidRPr="00827974" w:rsidRDefault="000F4296" w:rsidP="00DD0852">
      <w:pPr>
        <w:rPr>
          <w:szCs w:val="28"/>
        </w:rPr>
      </w:pPr>
    </w:p>
    <w:p w:rsidR="00336CCA" w:rsidRPr="00336CCA" w:rsidRDefault="00336CCA" w:rsidP="00864161">
      <w:pPr>
        <w:ind w:firstLine="709"/>
        <w:jc w:val="both"/>
        <w:rPr>
          <w:rFonts w:cs="Arial"/>
        </w:rPr>
      </w:pPr>
      <w:r w:rsidRPr="00336CCA">
        <w:rPr>
          <w:rFonts w:cs="Arial"/>
        </w:rPr>
        <w:t>Для проведения инвентаризации назначается инвентаризационная комиссия в составе:</w:t>
      </w:r>
    </w:p>
    <w:p w:rsidR="0000543C" w:rsidRPr="0000543C" w:rsidRDefault="00336CCA" w:rsidP="00864161">
      <w:pPr>
        <w:pStyle w:val="ae"/>
        <w:numPr>
          <w:ilvl w:val="0"/>
          <w:numId w:val="6"/>
        </w:numPr>
        <w:tabs>
          <w:tab w:val="left" w:pos="3780"/>
        </w:tabs>
        <w:jc w:val="both"/>
        <w:rPr>
          <w:rFonts w:cs="Arial"/>
        </w:rPr>
      </w:pPr>
      <w:r w:rsidRPr="0000543C">
        <w:rPr>
          <w:rFonts w:cs="Arial"/>
        </w:rPr>
        <w:t>Председатель</w:t>
      </w:r>
      <w:r w:rsidR="00F75D35" w:rsidRPr="0000543C">
        <w:rPr>
          <w:rFonts w:cs="Arial"/>
        </w:rPr>
        <w:t xml:space="preserve">, Глава муниципального образования </w:t>
      </w:r>
      <w:r w:rsidR="0000543C" w:rsidRPr="0000543C">
        <w:rPr>
          <w:rFonts w:cs="Arial"/>
        </w:rPr>
        <w:t>Селезнев</w:t>
      </w:r>
      <w:r w:rsidR="00F75D35" w:rsidRPr="0000543C">
        <w:rPr>
          <w:rFonts w:cs="Arial"/>
        </w:rPr>
        <w:t xml:space="preserve">ского сельского поселения </w:t>
      </w:r>
      <w:r w:rsidR="0000543C" w:rsidRPr="0000543C">
        <w:rPr>
          <w:rFonts w:cs="Arial"/>
        </w:rPr>
        <w:t>Новикова В.П.</w:t>
      </w:r>
    </w:p>
    <w:p w:rsidR="00F75D35" w:rsidRPr="0000543C" w:rsidRDefault="00F75D35" w:rsidP="00864161">
      <w:pPr>
        <w:pStyle w:val="ae"/>
        <w:numPr>
          <w:ilvl w:val="0"/>
          <w:numId w:val="6"/>
        </w:numPr>
        <w:tabs>
          <w:tab w:val="left" w:pos="3780"/>
        </w:tabs>
        <w:jc w:val="both"/>
        <w:rPr>
          <w:rFonts w:cs="Arial"/>
        </w:rPr>
      </w:pPr>
      <w:r w:rsidRPr="0000543C">
        <w:rPr>
          <w:rFonts w:cs="Arial"/>
        </w:rPr>
        <w:t>Члены комиссии:</w:t>
      </w:r>
    </w:p>
    <w:p w:rsidR="00F75D35" w:rsidRDefault="0000543C" w:rsidP="00864161">
      <w:pPr>
        <w:tabs>
          <w:tab w:val="left" w:pos="1260"/>
        </w:tabs>
        <w:ind w:firstLine="709"/>
        <w:jc w:val="both"/>
        <w:rPr>
          <w:rFonts w:cs="Arial"/>
        </w:rPr>
      </w:pPr>
      <w:r>
        <w:rPr>
          <w:rFonts w:cs="Arial"/>
        </w:rPr>
        <w:t>Ткачева М</w:t>
      </w:r>
      <w:r w:rsidR="00F75D35">
        <w:rPr>
          <w:rFonts w:cs="Arial"/>
        </w:rPr>
        <w:t xml:space="preserve">.В., </w:t>
      </w:r>
      <w:r w:rsidR="00864161">
        <w:rPr>
          <w:rFonts w:cs="Arial"/>
        </w:rPr>
        <w:t>Г</w:t>
      </w:r>
      <w:r w:rsidR="00F75D35">
        <w:rPr>
          <w:rFonts w:cs="Arial"/>
        </w:rPr>
        <w:t>лавный специалист Администрации</w:t>
      </w:r>
      <w:r w:rsidR="00864161">
        <w:rPr>
          <w:rFonts w:cs="Arial"/>
        </w:rPr>
        <w:t xml:space="preserve"> </w:t>
      </w:r>
      <w:r>
        <w:rPr>
          <w:rFonts w:cs="Arial"/>
        </w:rPr>
        <w:t>Селезнев</w:t>
      </w:r>
      <w:r w:rsidR="00F75D35" w:rsidRPr="00F75D35">
        <w:rPr>
          <w:rFonts w:cs="Arial"/>
        </w:rPr>
        <w:t>ского сельского поселения</w:t>
      </w:r>
      <w:r w:rsidR="00F75D35">
        <w:rPr>
          <w:rFonts w:cs="Arial"/>
        </w:rPr>
        <w:t>;</w:t>
      </w:r>
    </w:p>
    <w:p w:rsidR="00F75D35" w:rsidRDefault="0000543C" w:rsidP="00864161">
      <w:pPr>
        <w:tabs>
          <w:tab w:val="left" w:pos="1260"/>
        </w:tabs>
        <w:ind w:firstLine="709"/>
        <w:jc w:val="both"/>
        <w:rPr>
          <w:rFonts w:cs="Arial"/>
        </w:rPr>
      </w:pPr>
      <w:r>
        <w:rPr>
          <w:rFonts w:cs="Arial"/>
        </w:rPr>
        <w:t>Долганова И.Л., Ведущий специалист</w:t>
      </w:r>
      <w:r w:rsidR="00F75D35">
        <w:rPr>
          <w:rFonts w:cs="Arial"/>
        </w:rPr>
        <w:t xml:space="preserve"> Администрации</w:t>
      </w:r>
      <w:r w:rsidR="00864161">
        <w:rPr>
          <w:rFonts w:cs="Arial"/>
        </w:rPr>
        <w:t xml:space="preserve"> </w:t>
      </w:r>
      <w:r>
        <w:rPr>
          <w:rFonts w:cs="Arial"/>
        </w:rPr>
        <w:t>Се</w:t>
      </w:r>
      <w:r w:rsidR="00864161">
        <w:rPr>
          <w:rFonts w:cs="Arial"/>
        </w:rPr>
        <w:t>лезнев</w:t>
      </w:r>
      <w:r w:rsidR="00F75D35" w:rsidRPr="00F75D35">
        <w:rPr>
          <w:rFonts w:cs="Arial"/>
        </w:rPr>
        <w:t>ского сельского поселения</w:t>
      </w:r>
      <w:r w:rsidR="00F75D35">
        <w:rPr>
          <w:rFonts w:cs="Arial"/>
        </w:rPr>
        <w:t>;</w:t>
      </w:r>
    </w:p>
    <w:p w:rsidR="00F75D35" w:rsidRDefault="0000543C" w:rsidP="00864161">
      <w:pPr>
        <w:tabs>
          <w:tab w:val="left" w:pos="1260"/>
        </w:tabs>
        <w:ind w:firstLine="709"/>
        <w:jc w:val="both"/>
        <w:rPr>
          <w:rFonts w:cs="Arial"/>
        </w:rPr>
      </w:pPr>
      <w:r>
        <w:rPr>
          <w:rFonts w:cs="Arial"/>
        </w:rPr>
        <w:t>Ивлева Т.В</w:t>
      </w:r>
      <w:r w:rsidR="00F75D35">
        <w:rPr>
          <w:rFonts w:cs="Arial"/>
        </w:rPr>
        <w:t xml:space="preserve">., </w:t>
      </w:r>
      <w:r>
        <w:rPr>
          <w:rFonts w:cs="Arial"/>
        </w:rPr>
        <w:t>специалист 1 категории Селезнев</w:t>
      </w:r>
      <w:r w:rsidR="00F75D35" w:rsidRPr="00F75D35">
        <w:rPr>
          <w:rFonts w:cs="Arial"/>
        </w:rPr>
        <w:t>ского сельского поселения</w:t>
      </w:r>
      <w:r w:rsidR="00F75D35">
        <w:rPr>
          <w:rFonts w:cs="Arial"/>
        </w:rPr>
        <w:t>;</w:t>
      </w:r>
    </w:p>
    <w:p w:rsidR="00F75D35" w:rsidRDefault="0000543C" w:rsidP="00864161">
      <w:pPr>
        <w:tabs>
          <w:tab w:val="left" w:pos="1260"/>
        </w:tabs>
        <w:ind w:firstLine="709"/>
        <w:jc w:val="both"/>
        <w:rPr>
          <w:rFonts w:cs="Arial"/>
        </w:rPr>
      </w:pPr>
      <w:r>
        <w:rPr>
          <w:rFonts w:cs="Arial"/>
        </w:rPr>
        <w:t>Иудина Е.И</w:t>
      </w:r>
      <w:r w:rsidR="00F75D35">
        <w:rPr>
          <w:rFonts w:cs="Arial"/>
        </w:rPr>
        <w:t xml:space="preserve">., </w:t>
      </w:r>
      <w:r>
        <w:rPr>
          <w:rFonts w:cs="Arial"/>
        </w:rPr>
        <w:t xml:space="preserve">старший </w:t>
      </w:r>
      <w:r w:rsidR="00F75D35">
        <w:rPr>
          <w:rFonts w:cs="Arial"/>
        </w:rPr>
        <w:t>менеджер Администрации</w:t>
      </w:r>
      <w:r w:rsidR="00D46166">
        <w:rPr>
          <w:rFonts w:cs="Arial"/>
        </w:rPr>
        <w:t xml:space="preserve"> </w:t>
      </w:r>
      <w:r>
        <w:rPr>
          <w:rFonts w:cs="Arial"/>
        </w:rPr>
        <w:t>Селезнев</w:t>
      </w:r>
      <w:r w:rsidR="00F75D35" w:rsidRPr="00F75D35">
        <w:rPr>
          <w:rFonts w:cs="Arial"/>
        </w:rPr>
        <w:t>ского сельского поселения</w:t>
      </w:r>
      <w:r w:rsidR="00F75D35">
        <w:rPr>
          <w:rFonts w:cs="Arial"/>
        </w:rPr>
        <w:t>;</w:t>
      </w:r>
    </w:p>
    <w:p w:rsidR="00F75D35" w:rsidRDefault="0000543C" w:rsidP="00864161">
      <w:pPr>
        <w:tabs>
          <w:tab w:val="left" w:pos="1260"/>
        </w:tabs>
        <w:ind w:firstLine="709"/>
        <w:jc w:val="both"/>
        <w:rPr>
          <w:rFonts w:cs="Arial"/>
        </w:rPr>
      </w:pPr>
      <w:r>
        <w:rPr>
          <w:rFonts w:cs="Arial"/>
        </w:rPr>
        <w:t>Ивушкина Н.Д</w:t>
      </w:r>
      <w:r w:rsidR="00F75D35">
        <w:rPr>
          <w:rFonts w:cs="Arial"/>
        </w:rPr>
        <w:t>.,</w:t>
      </w:r>
      <w:r w:rsidR="00D46166">
        <w:rPr>
          <w:rFonts w:cs="Arial"/>
        </w:rPr>
        <w:t xml:space="preserve"> </w:t>
      </w:r>
      <w:r w:rsidR="00F75D35">
        <w:rPr>
          <w:rFonts w:cs="Arial"/>
        </w:rPr>
        <w:t>менеджер Администрации</w:t>
      </w:r>
      <w:r w:rsidR="00D46166">
        <w:rPr>
          <w:rFonts w:cs="Arial"/>
        </w:rPr>
        <w:t xml:space="preserve"> </w:t>
      </w:r>
      <w:r>
        <w:rPr>
          <w:rFonts w:cs="Arial"/>
        </w:rPr>
        <w:t>Селезнев</w:t>
      </w:r>
      <w:r w:rsidR="00F75D35" w:rsidRPr="00F75D35">
        <w:rPr>
          <w:rFonts w:cs="Arial"/>
        </w:rPr>
        <w:t>ского сельского поселения</w:t>
      </w:r>
      <w:r w:rsidR="00D46166">
        <w:rPr>
          <w:rFonts w:cs="Arial"/>
        </w:rPr>
        <w:t>.</w:t>
      </w:r>
    </w:p>
    <w:p w:rsidR="005F100E" w:rsidRDefault="00336CCA" w:rsidP="00864161">
      <w:pPr>
        <w:tabs>
          <w:tab w:val="left" w:pos="1260"/>
        </w:tabs>
        <w:ind w:firstLine="709"/>
        <w:jc w:val="both"/>
        <w:rPr>
          <w:rFonts w:cs="Arial"/>
        </w:rPr>
      </w:pPr>
      <w:r w:rsidRPr="00336CCA">
        <w:rPr>
          <w:rFonts w:cs="Arial"/>
        </w:rPr>
        <w:t xml:space="preserve">3. Инвентаризации подлежат места захоронения на кладбищах на территории </w:t>
      </w:r>
      <w:r w:rsidR="00D46166">
        <w:rPr>
          <w:rFonts w:cs="Arial"/>
        </w:rPr>
        <w:t>Селезнев</w:t>
      </w:r>
      <w:r w:rsidRPr="00336CCA">
        <w:rPr>
          <w:rFonts w:cs="Arial"/>
        </w:rPr>
        <w:t>ского сельского поселения.</w:t>
      </w:r>
    </w:p>
    <w:p w:rsidR="005F100E" w:rsidRDefault="005F100E" w:rsidP="00864161">
      <w:pPr>
        <w:tabs>
          <w:tab w:val="left" w:pos="1260"/>
        </w:tabs>
        <w:ind w:firstLine="709"/>
        <w:jc w:val="both"/>
        <w:rPr>
          <w:rFonts w:cs="Arial"/>
        </w:rPr>
      </w:pPr>
      <w:r>
        <w:rPr>
          <w:rFonts w:cs="Arial"/>
        </w:rPr>
        <w:t>4.Настоящее распоряжение вступает в силу с 01.09.2023 года.</w:t>
      </w:r>
    </w:p>
    <w:p w:rsidR="00133C24" w:rsidRDefault="00133C24" w:rsidP="005F100E">
      <w:pPr>
        <w:tabs>
          <w:tab w:val="left" w:pos="1260"/>
        </w:tabs>
        <w:ind w:firstLine="709"/>
        <w:rPr>
          <w:rFonts w:cs="Arial"/>
        </w:rPr>
      </w:pPr>
    </w:p>
    <w:p w:rsidR="00336CCA" w:rsidRPr="00336CCA" w:rsidRDefault="00336CCA" w:rsidP="005F100E">
      <w:pPr>
        <w:tabs>
          <w:tab w:val="left" w:pos="1260"/>
        </w:tabs>
        <w:ind w:firstLine="709"/>
        <w:rPr>
          <w:rFonts w:cs="Arial"/>
        </w:rPr>
      </w:pPr>
      <w:r w:rsidRPr="00336CCA">
        <w:rPr>
          <w:rFonts w:cs="Arial"/>
        </w:rPr>
        <w:t>К инвентаризации приступить</w:t>
      </w:r>
      <w:r w:rsidRPr="00336CCA">
        <w:rPr>
          <w:rFonts w:cs="Arial"/>
        </w:rPr>
        <w:tab/>
        <w:t>_</w:t>
      </w:r>
      <w:r w:rsidR="005F100E">
        <w:rPr>
          <w:rFonts w:cs="Arial"/>
          <w:u w:val="single"/>
        </w:rPr>
        <w:t xml:space="preserve"> 01.09.2023</w:t>
      </w:r>
      <w:r w:rsidR="00635C8A">
        <w:rPr>
          <w:rFonts w:cs="Arial"/>
        </w:rPr>
        <w:t>__</w:t>
      </w:r>
    </w:p>
    <w:p w:rsidR="00336CCA" w:rsidRDefault="00336CCA" w:rsidP="00F75D35">
      <w:pPr>
        <w:ind w:firstLine="709"/>
        <w:jc w:val="center"/>
        <w:rPr>
          <w:rFonts w:cs="Arial"/>
          <w:sz w:val="24"/>
          <w:szCs w:val="24"/>
        </w:rPr>
      </w:pPr>
      <w:r w:rsidRPr="00336CCA">
        <w:rPr>
          <w:rFonts w:cs="Arial"/>
          <w:sz w:val="24"/>
          <w:szCs w:val="24"/>
        </w:rPr>
        <w:t>(дата)</w:t>
      </w:r>
    </w:p>
    <w:p w:rsidR="00336CCA" w:rsidRPr="00336CCA" w:rsidRDefault="00336CCA" w:rsidP="00F75D35">
      <w:pPr>
        <w:ind w:firstLine="709"/>
        <w:jc w:val="both"/>
        <w:rPr>
          <w:rFonts w:cs="Arial"/>
        </w:rPr>
      </w:pPr>
      <w:r w:rsidRPr="00336CCA">
        <w:rPr>
          <w:rFonts w:cs="Arial"/>
          <w:szCs w:val="28"/>
        </w:rPr>
        <w:t>Инвентаризацию окончить</w:t>
      </w:r>
      <w:r>
        <w:rPr>
          <w:rFonts w:cs="Arial"/>
          <w:szCs w:val="28"/>
        </w:rPr>
        <w:t xml:space="preserve">            __</w:t>
      </w:r>
      <w:r w:rsidR="005F100E">
        <w:rPr>
          <w:rFonts w:cs="Arial"/>
          <w:szCs w:val="28"/>
          <w:u w:val="single"/>
        </w:rPr>
        <w:t>31.12.2025</w:t>
      </w:r>
      <w:r w:rsidR="00635C8A">
        <w:rPr>
          <w:rFonts w:cs="Arial"/>
        </w:rPr>
        <w:t>__</w:t>
      </w:r>
    </w:p>
    <w:p w:rsidR="00336CCA" w:rsidRDefault="00336CCA" w:rsidP="00F75D35">
      <w:pPr>
        <w:ind w:firstLine="709"/>
        <w:jc w:val="center"/>
        <w:rPr>
          <w:rFonts w:cs="Arial"/>
          <w:sz w:val="24"/>
          <w:szCs w:val="24"/>
        </w:rPr>
      </w:pPr>
      <w:r w:rsidRPr="00336CCA">
        <w:rPr>
          <w:rFonts w:cs="Arial"/>
          <w:sz w:val="24"/>
          <w:szCs w:val="24"/>
        </w:rPr>
        <w:t>(дата)</w:t>
      </w:r>
    </w:p>
    <w:p w:rsidR="00336CCA" w:rsidRPr="00336CCA" w:rsidRDefault="00336CCA" w:rsidP="00F75D35">
      <w:pPr>
        <w:ind w:left="709"/>
        <w:rPr>
          <w:rFonts w:cs="Arial"/>
          <w:szCs w:val="28"/>
        </w:rPr>
      </w:pPr>
    </w:p>
    <w:p w:rsidR="00336CCA" w:rsidRDefault="00336CCA" w:rsidP="00F75D35">
      <w:pPr>
        <w:ind w:firstLine="709"/>
        <w:jc w:val="both"/>
        <w:rPr>
          <w:rFonts w:cs="Arial"/>
          <w:szCs w:val="28"/>
          <w:u w:val="single"/>
        </w:rPr>
      </w:pPr>
      <w:r w:rsidRPr="00336CCA">
        <w:rPr>
          <w:rFonts w:cs="Arial"/>
          <w:szCs w:val="28"/>
        </w:rPr>
        <w:t>Основание проведения инвентаризации:</w:t>
      </w:r>
      <w:r w:rsidR="00133C24" w:rsidRPr="00133C24">
        <w:rPr>
          <w:rFonts w:cs="Arial"/>
          <w:szCs w:val="28"/>
          <w:u w:val="single"/>
        </w:rPr>
        <w:t>в целях организации плановых работ по упорядочиванию и учету мест захоронений</w:t>
      </w:r>
      <w:r w:rsidR="00133C24">
        <w:rPr>
          <w:rFonts w:cs="Arial"/>
          <w:szCs w:val="28"/>
          <w:u w:val="single"/>
        </w:rPr>
        <w:t>.</w:t>
      </w:r>
    </w:p>
    <w:p w:rsidR="00D46166" w:rsidRDefault="00D46166" w:rsidP="00F75D35">
      <w:pPr>
        <w:ind w:firstLine="709"/>
        <w:jc w:val="both"/>
        <w:rPr>
          <w:rFonts w:cs="Arial"/>
          <w:szCs w:val="28"/>
          <w:u w:val="single"/>
        </w:rPr>
      </w:pPr>
    </w:p>
    <w:p w:rsidR="00D46166" w:rsidRPr="00133C24" w:rsidRDefault="00D46166" w:rsidP="00F75D35">
      <w:pPr>
        <w:ind w:firstLine="709"/>
        <w:jc w:val="both"/>
        <w:rPr>
          <w:rFonts w:cs="Arial"/>
          <w:szCs w:val="28"/>
          <w:u w:val="single"/>
        </w:rPr>
      </w:pPr>
    </w:p>
    <w:p w:rsidR="00336CCA" w:rsidRPr="00336CCA" w:rsidRDefault="00336CCA" w:rsidP="00635C8A">
      <w:pPr>
        <w:jc w:val="both"/>
        <w:rPr>
          <w:rFonts w:cs="Arial"/>
          <w:szCs w:val="28"/>
        </w:rPr>
      </w:pPr>
    </w:p>
    <w:tbl>
      <w:tblPr>
        <w:tblW w:w="0" w:type="auto"/>
        <w:tblLook w:val="01E0"/>
      </w:tblPr>
      <w:tblGrid>
        <w:gridCol w:w="4610"/>
        <w:gridCol w:w="5387"/>
      </w:tblGrid>
      <w:tr w:rsidR="00B9758A" w:rsidRPr="008E1BC5" w:rsidTr="00635C8A">
        <w:tc>
          <w:tcPr>
            <w:tcW w:w="4782" w:type="dxa"/>
          </w:tcPr>
          <w:p w:rsidR="005F4728" w:rsidRPr="008E1BC5" w:rsidRDefault="00B9758A" w:rsidP="004C68E2">
            <w:pPr>
              <w:jc w:val="both"/>
              <w:rPr>
                <w:szCs w:val="28"/>
              </w:rPr>
            </w:pPr>
            <w:r w:rsidRPr="008E1BC5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муниципального образования</w:t>
            </w:r>
            <w:r w:rsidR="00D46166">
              <w:rPr>
                <w:szCs w:val="28"/>
              </w:rPr>
              <w:t xml:space="preserve"> </w:t>
            </w:r>
            <w:r w:rsidR="005F4728">
              <w:rPr>
                <w:szCs w:val="28"/>
              </w:rPr>
              <w:t xml:space="preserve">Селезневское сельское поселение      </w:t>
            </w:r>
            <w:r w:rsidR="00D46166">
              <w:rPr>
                <w:szCs w:val="28"/>
              </w:rPr>
              <w:t xml:space="preserve">                   </w:t>
            </w:r>
            <w:r w:rsidR="005F4728">
              <w:rPr>
                <w:szCs w:val="28"/>
              </w:rPr>
              <w:t xml:space="preserve">                                             </w:t>
            </w:r>
          </w:p>
        </w:tc>
        <w:tc>
          <w:tcPr>
            <w:tcW w:w="5639" w:type="dxa"/>
          </w:tcPr>
          <w:p w:rsidR="00B9758A" w:rsidRPr="008E1BC5" w:rsidRDefault="00B9758A" w:rsidP="004C68E2">
            <w:pPr>
              <w:rPr>
                <w:szCs w:val="28"/>
              </w:rPr>
            </w:pPr>
          </w:p>
          <w:p w:rsidR="00B9758A" w:rsidRDefault="00D46166" w:rsidP="00D46166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                                   </w:t>
            </w:r>
            <w:r w:rsidR="005F4728">
              <w:rPr>
                <w:szCs w:val="28"/>
              </w:rPr>
              <w:t>В.П.Новикова</w:t>
            </w:r>
          </w:p>
          <w:p w:rsidR="00B9758A" w:rsidRPr="008E1BC5" w:rsidRDefault="00B9758A" w:rsidP="005F4728">
            <w:pPr>
              <w:jc w:val="right"/>
              <w:rPr>
                <w:szCs w:val="28"/>
              </w:rPr>
            </w:pPr>
          </w:p>
        </w:tc>
      </w:tr>
    </w:tbl>
    <w:p w:rsidR="00E07105" w:rsidRPr="00BE4911" w:rsidRDefault="00E07105" w:rsidP="00336CCA">
      <w:pPr>
        <w:jc w:val="right"/>
        <w:rPr>
          <w:sz w:val="24"/>
          <w:szCs w:val="24"/>
        </w:rPr>
      </w:pPr>
    </w:p>
    <w:sectPr w:rsidR="00E07105" w:rsidRPr="00BE4911" w:rsidSect="00D46166">
      <w:headerReference w:type="even" r:id="rId8"/>
      <w:headerReference w:type="default" r:id="rId9"/>
      <w:pgSz w:w="11906" w:h="16838"/>
      <w:pgMar w:top="0" w:right="99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8E" w:rsidRDefault="001C088E">
      <w:r>
        <w:separator/>
      </w:r>
    </w:p>
  </w:endnote>
  <w:endnote w:type="continuationSeparator" w:id="1">
    <w:p w:rsidR="001C088E" w:rsidRDefault="001C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8E" w:rsidRDefault="001C088E">
      <w:r>
        <w:separator/>
      </w:r>
    </w:p>
  </w:footnote>
  <w:footnote w:type="continuationSeparator" w:id="1">
    <w:p w:rsidR="001C088E" w:rsidRDefault="001C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6D" w:rsidRDefault="00321608" w:rsidP="0091431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716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716D">
      <w:rPr>
        <w:rStyle w:val="ab"/>
        <w:noProof/>
      </w:rPr>
      <w:t>12</w:t>
    </w:r>
    <w:r>
      <w:rPr>
        <w:rStyle w:val="ab"/>
      </w:rPr>
      <w:fldChar w:fldCharType="end"/>
    </w:r>
  </w:p>
  <w:p w:rsidR="00CB716D" w:rsidRDefault="00CB716D">
    <w:pPr>
      <w:pStyle w:val="a9"/>
    </w:pPr>
  </w:p>
  <w:p w:rsidR="00633726" w:rsidRDefault="006337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3F" w:rsidRPr="00E50ECE" w:rsidRDefault="00321608" w:rsidP="00E50ECE">
    <w:pPr>
      <w:pStyle w:val="a9"/>
      <w:ind w:firstLine="0"/>
      <w:jc w:val="center"/>
      <w:rPr>
        <w:sz w:val="24"/>
        <w:szCs w:val="24"/>
      </w:rPr>
    </w:pPr>
    <w:r w:rsidRPr="00E50ECE">
      <w:rPr>
        <w:sz w:val="24"/>
        <w:szCs w:val="24"/>
      </w:rPr>
      <w:fldChar w:fldCharType="begin"/>
    </w:r>
    <w:r w:rsidR="00BD713F" w:rsidRPr="00E50ECE">
      <w:rPr>
        <w:sz w:val="24"/>
        <w:szCs w:val="24"/>
      </w:rPr>
      <w:instrText xml:space="preserve"> PAGE   \* MERGEFORMAT </w:instrText>
    </w:r>
    <w:r w:rsidRPr="00E50ECE">
      <w:rPr>
        <w:sz w:val="24"/>
        <w:szCs w:val="24"/>
      </w:rPr>
      <w:fldChar w:fldCharType="separate"/>
    </w:r>
    <w:r w:rsidR="00D46166">
      <w:rPr>
        <w:noProof/>
        <w:sz w:val="24"/>
        <w:szCs w:val="24"/>
      </w:rPr>
      <w:t>2</w:t>
    </w:r>
    <w:r w:rsidRPr="00E50ECE">
      <w:rPr>
        <w:sz w:val="24"/>
        <w:szCs w:val="24"/>
      </w:rPr>
      <w:fldChar w:fldCharType="end"/>
    </w:r>
  </w:p>
  <w:p w:rsidR="00CB716D" w:rsidRPr="00E50ECE" w:rsidRDefault="00CB716D" w:rsidP="00E50ECE">
    <w:pPr>
      <w:pStyle w:val="a9"/>
      <w:ind w:firstLine="0"/>
      <w:jc w:val="center"/>
      <w:rPr>
        <w:sz w:val="24"/>
        <w:szCs w:val="24"/>
      </w:rPr>
    </w:pPr>
  </w:p>
  <w:p w:rsidR="00633726" w:rsidRDefault="006337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1">
    <w:nsid w:val="0AE10648"/>
    <w:multiLevelType w:val="hybridMultilevel"/>
    <w:tmpl w:val="7F486306"/>
    <w:lvl w:ilvl="0" w:tplc="B67AE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945DD"/>
    <w:multiLevelType w:val="multilevel"/>
    <w:tmpl w:val="A00C8566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7BD0931"/>
    <w:multiLevelType w:val="hybridMultilevel"/>
    <w:tmpl w:val="96524EF6"/>
    <w:lvl w:ilvl="0" w:tplc="DD361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D62FA"/>
    <w:multiLevelType w:val="hybridMultilevel"/>
    <w:tmpl w:val="C0D2ACDC"/>
    <w:lvl w:ilvl="0" w:tplc="D986A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4713EF"/>
    <w:multiLevelType w:val="multilevel"/>
    <w:tmpl w:val="BEF44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852"/>
    <w:rsid w:val="00005235"/>
    <w:rsid w:val="0000543C"/>
    <w:rsid w:val="000069D2"/>
    <w:rsid w:val="00010B0E"/>
    <w:rsid w:val="00014E3B"/>
    <w:rsid w:val="000206A4"/>
    <w:rsid w:val="00021790"/>
    <w:rsid w:val="00040861"/>
    <w:rsid w:val="00051368"/>
    <w:rsid w:val="00054045"/>
    <w:rsid w:val="000619BE"/>
    <w:rsid w:val="000622C5"/>
    <w:rsid w:val="00066A2E"/>
    <w:rsid w:val="000707CB"/>
    <w:rsid w:val="000726F8"/>
    <w:rsid w:val="00073DB5"/>
    <w:rsid w:val="00081293"/>
    <w:rsid w:val="00095C04"/>
    <w:rsid w:val="00097AD0"/>
    <w:rsid w:val="000A25C6"/>
    <w:rsid w:val="000A3289"/>
    <w:rsid w:val="000A6A8C"/>
    <w:rsid w:val="000A7944"/>
    <w:rsid w:val="000B1CA5"/>
    <w:rsid w:val="000B29AF"/>
    <w:rsid w:val="000B2D56"/>
    <w:rsid w:val="000B35EE"/>
    <w:rsid w:val="000C3428"/>
    <w:rsid w:val="000D0489"/>
    <w:rsid w:val="000D42E9"/>
    <w:rsid w:val="000F3C48"/>
    <w:rsid w:val="000F4296"/>
    <w:rsid w:val="000F463F"/>
    <w:rsid w:val="000F61A2"/>
    <w:rsid w:val="00100DCB"/>
    <w:rsid w:val="00101154"/>
    <w:rsid w:val="0010336D"/>
    <w:rsid w:val="00104BC3"/>
    <w:rsid w:val="00116F11"/>
    <w:rsid w:val="001205A0"/>
    <w:rsid w:val="001229B0"/>
    <w:rsid w:val="00124223"/>
    <w:rsid w:val="0012476A"/>
    <w:rsid w:val="00125C7F"/>
    <w:rsid w:val="00125D3A"/>
    <w:rsid w:val="0013097C"/>
    <w:rsid w:val="00133C24"/>
    <w:rsid w:val="00133CAB"/>
    <w:rsid w:val="00142682"/>
    <w:rsid w:val="00151B3E"/>
    <w:rsid w:val="0015404E"/>
    <w:rsid w:val="0016033E"/>
    <w:rsid w:val="001609B9"/>
    <w:rsid w:val="00164440"/>
    <w:rsid w:val="00171CB4"/>
    <w:rsid w:val="00175209"/>
    <w:rsid w:val="0018145B"/>
    <w:rsid w:val="00182575"/>
    <w:rsid w:val="00185466"/>
    <w:rsid w:val="00196CDC"/>
    <w:rsid w:val="001A259A"/>
    <w:rsid w:val="001A7CFB"/>
    <w:rsid w:val="001B1367"/>
    <w:rsid w:val="001B1D92"/>
    <w:rsid w:val="001B2BF6"/>
    <w:rsid w:val="001B4A74"/>
    <w:rsid w:val="001C088E"/>
    <w:rsid w:val="001C131C"/>
    <w:rsid w:val="001C2832"/>
    <w:rsid w:val="001C561F"/>
    <w:rsid w:val="001C609C"/>
    <w:rsid w:val="001C7589"/>
    <w:rsid w:val="001E60E5"/>
    <w:rsid w:val="001F0981"/>
    <w:rsid w:val="001F0BA9"/>
    <w:rsid w:val="001F6895"/>
    <w:rsid w:val="00200267"/>
    <w:rsid w:val="002006C4"/>
    <w:rsid w:val="002016DB"/>
    <w:rsid w:val="00201F6C"/>
    <w:rsid w:val="00205A5B"/>
    <w:rsid w:val="00207911"/>
    <w:rsid w:val="00210786"/>
    <w:rsid w:val="00212D39"/>
    <w:rsid w:val="002147C2"/>
    <w:rsid w:val="00217523"/>
    <w:rsid w:val="00231D2C"/>
    <w:rsid w:val="00234FF2"/>
    <w:rsid w:val="00236CB7"/>
    <w:rsid w:val="00242378"/>
    <w:rsid w:val="002432B0"/>
    <w:rsid w:val="00252648"/>
    <w:rsid w:val="00254871"/>
    <w:rsid w:val="00257BD7"/>
    <w:rsid w:val="00264516"/>
    <w:rsid w:val="00267E36"/>
    <w:rsid w:val="00271AA7"/>
    <w:rsid w:val="00273938"/>
    <w:rsid w:val="0029033A"/>
    <w:rsid w:val="00290594"/>
    <w:rsid w:val="0029090E"/>
    <w:rsid w:val="00291FC9"/>
    <w:rsid w:val="00295B2F"/>
    <w:rsid w:val="0029703A"/>
    <w:rsid w:val="002A3BCE"/>
    <w:rsid w:val="002A5D37"/>
    <w:rsid w:val="002B64EA"/>
    <w:rsid w:val="002C03E1"/>
    <w:rsid w:val="002D3D02"/>
    <w:rsid w:val="002E01F3"/>
    <w:rsid w:val="002F52FE"/>
    <w:rsid w:val="00300468"/>
    <w:rsid w:val="00306AA4"/>
    <w:rsid w:val="00311E9D"/>
    <w:rsid w:val="003120A5"/>
    <w:rsid w:val="00321608"/>
    <w:rsid w:val="003251C6"/>
    <w:rsid w:val="0032632D"/>
    <w:rsid w:val="003270F3"/>
    <w:rsid w:val="00330F16"/>
    <w:rsid w:val="003334AB"/>
    <w:rsid w:val="00334271"/>
    <w:rsid w:val="003360DC"/>
    <w:rsid w:val="00336CCA"/>
    <w:rsid w:val="00341B5F"/>
    <w:rsid w:val="00341D08"/>
    <w:rsid w:val="00344312"/>
    <w:rsid w:val="00344CAC"/>
    <w:rsid w:val="00353488"/>
    <w:rsid w:val="00361C56"/>
    <w:rsid w:val="003648E4"/>
    <w:rsid w:val="00374891"/>
    <w:rsid w:val="0038008A"/>
    <w:rsid w:val="00385179"/>
    <w:rsid w:val="003851AB"/>
    <w:rsid w:val="00385D55"/>
    <w:rsid w:val="0039451E"/>
    <w:rsid w:val="003946D9"/>
    <w:rsid w:val="003A0B38"/>
    <w:rsid w:val="003B0E05"/>
    <w:rsid w:val="003B216E"/>
    <w:rsid w:val="003B2687"/>
    <w:rsid w:val="003B32B2"/>
    <w:rsid w:val="003B3ADC"/>
    <w:rsid w:val="003D5AD1"/>
    <w:rsid w:val="003D5F20"/>
    <w:rsid w:val="003E0FF4"/>
    <w:rsid w:val="003F1A83"/>
    <w:rsid w:val="003F5563"/>
    <w:rsid w:val="00403313"/>
    <w:rsid w:val="00404EED"/>
    <w:rsid w:val="004241A8"/>
    <w:rsid w:val="00432581"/>
    <w:rsid w:val="0043411E"/>
    <w:rsid w:val="00434419"/>
    <w:rsid w:val="00436DE6"/>
    <w:rsid w:val="004408F7"/>
    <w:rsid w:val="004429B7"/>
    <w:rsid w:val="00450723"/>
    <w:rsid w:val="00451782"/>
    <w:rsid w:val="004521D3"/>
    <w:rsid w:val="0045391C"/>
    <w:rsid w:val="00454823"/>
    <w:rsid w:val="0046690F"/>
    <w:rsid w:val="00471C5E"/>
    <w:rsid w:val="00487BB0"/>
    <w:rsid w:val="00491A14"/>
    <w:rsid w:val="00491F2B"/>
    <w:rsid w:val="00496C5C"/>
    <w:rsid w:val="004A4EDD"/>
    <w:rsid w:val="004A74CE"/>
    <w:rsid w:val="004B1559"/>
    <w:rsid w:val="004B2450"/>
    <w:rsid w:val="004B7E7F"/>
    <w:rsid w:val="004C20D6"/>
    <w:rsid w:val="004C2E28"/>
    <w:rsid w:val="004C68E2"/>
    <w:rsid w:val="004C6F13"/>
    <w:rsid w:val="004C78B6"/>
    <w:rsid w:val="004D5D21"/>
    <w:rsid w:val="004D6640"/>
    <w:rsid w:val="004D6758"/>
    <w:rsid w:val="004E2CE6"/>
    <w:rsid w:val="004E31F3"/>
    <w:rsid w:val="004E7DA0"/>
    <w:rsid w:val="004F26DA"/>
    <w:rsid w:val="0050518A"/>
    <w:rsid w:val="00506F19"/>
    <w:rsid w:val="0051499C"/>
    <w:rsid w:val="00516068"/>
    <w:rsid w:val="005210D2"/>
    <w:rsid w:val="00527C0F"/>
    <w:rsid w:val="00530072"/>
    <w:rsid w:val="00532E0C"/>
    <w:rsid w:val="0053601B"/>
    <w:rsid w:val="00536AB3"/>
    <w:rsid w:val="00542DE0"/>
    <w:rsid w:val="005453B4"/>
    <w:rsid w:val="0054699F"/>
    <w:rsid w:val="0055389B"/>
    <w:rsid w:val="005539B3"/>
    <w:rsid w:val="00553E32"/>
    <w:rsid w:val="005544C8"/>
    <w:rsid w:val="00566FDA"/>
    <w:rsid w:val="00567D06"/>
    <w:rsid w:val="0057222F"/>
    <w:rsid w:val="0057413C"/>
    <w:rsid w:val="00574785"/>
    <w:rsid w:val="005868C4"/>
    <w:rsid w:val="0059146C"/>
    <w:rsid w:val="005927B3"/>
    <w:rsid w:val="00592A64"/>
    <w:rsid w:val="00596A19"/>
    <w:rsid w:val="00597EA4"/>
    <w:rsid w:val="005A0897"/>
    <w:rsid w:val="005A2405"/>
    <w:rsid w:val="005A4825"/>
    <w:rsid w:val="005A69BD"/>
    <w:rsid w:val="005B2854"/>
    <w:rsid w:val="005B6F09"/>
    <w:rsid w:val="005B7BCD"/>
    <w:rsid w:val="005C4832"/>
    <w:rsid w:val="005D2291"/>
    <w:rsid w:val="005D36AA"/>
    <w:rsid w:val="005E7844"/>
    <w:rsid w:val="005F100E"/>
    <w:rsid w:val="005F450F"/>
    <w:rsid w:val="005F4728"/>
    <w:rsid w:val="00601815"/>
    <w:rsid w:val="006044CF"/>
    <w:rsid w:val="00610E34"/>
    <w:rsid w:val="00615142"/>
    <w:rsid w:val="006151B5"/>
    <w:rsid w:val="00620131"/>
    <w:rsid w:val="00621804"/>
    <w:rsid w:val="00624E38"/>
    <w:rsid w:val="006321E7"/>
    <w:rsid w:val="00633726"/>
    <w:rsid w:val="006345D1"/>
    <w:rsid w:val="00635C8A"/>
    <w:rsid w:val="00637541"/>
    <w:rsid w:val="00637951"/>
    <w:rsid w:val="006436D9"/>
    <w:rsid w:val="00644C58"/>
    <w:rsid w:val="0064697F"/>
    <w:rsid w:val="006478AA"/>
    <w:rsid w:val="00672FAA"/>
    <w:rsid w:val="00676D44"/>
    <w:rsid w:val="006815A7"/>
    <w:rsid w:val="006907B7"/>
    <w:rsid w:val="006921B6"/>
    <w:rsid w:val="00697D2E"/>
    <w:rsid w:val="006A2052"/>
    <w:rsid w:val="006A22DB"/>
    <w:rsid w:val="006B2DA9"/>
    <w:rsid w:val="006B51A5"/>
    <w:rsid w:val="006B7ACB"/>
    <w:rsid w:val="006C2128"/>
    <w:rsid w:val="006C6BD3"/>
    <w:rsid w:val="006D02A6"/>
    <w:rsid w:val="006D15D8"/>
    <w:rsid w:val="006D4537"/>
    <w:rsid w:val="006D57E4"/>
    <w:rsid w:val="006E5BCE"/>
    <w:rsid w:val="006F04FB"/>
    <w:rsid w:val="006F10AE"/>
    <w:rsid w:val="006F7366"/>
    <w:rsid w:val="00702043"/>
    <w:rsid w:val="007107ED"/>
    <w:rsid w:val="00711C02"/>
    <w:rsid w:val="00714805"/>
    <w:rsid w:val="00714C13"/>
    <w:rsid w:val="00716B37"/>
    <w:rsid w:val="007176A8"/>
    <w:rsid w:val="00720857"/>
    <w:rsid w:val="00724B18"/>
    <w:rsid w:val="00727054"/>
    <w:rsid w:val="007279E9"/>
    <w:rsid w:val="007303A0"/>
    <w:rsid w:val="00730AA2"/>
    <w:rsid w:val="00730E76"/>
    <w:rsid w:val="0073543F"/>
    <w:rsid w:val="00736EAC"/>
    <w:rsid w:val="007478E3"/>
    <w:rsid w:val="00750EB9"/>
    <w:rsid w:val="00755187"/>
    <w:rsid w:val="00763FFE"/>
    <w:rsid w:val="00771C21"/>
    <w:rsid w:val="00772954"/>
    <w:rsid w:val="00772BC3"/>
    <w:rsid w:val="00773322"/>
    <w:rsid w:val="00773983"/>
    <w:rsid w:val="00782000"/>
    <w:rsid w:val="00784D3C"/>
    <w:rsid w:val="007913C3"/>
    <w:rsid w:val="007927CD"/>
    <w:rsid w:val="00797ECD"/>
    <w:rsid w:val="007A0C32"/>
    <w:rsid w:val="007A0C36"/>
    <w:rsid w:val="007A2C0A"/>
    <w:rsid w:val="007B0154"/>
    <w:rsid w:val="007B4966"/>
    <w:rsid w:val="007B4AFB"/>
    <w:rsid w:val="007C6BE1"/>
    <w:rsid w:val="007C7D45"/>
    <w:rsid w:val="007D315A"/>
    <w:rsid w:val="007D51D8"/>
    <w:rsid w:val="007E0273"/>
    <w:rsid w:val="007E23C9"/>
    <w:rsid w:val="007F3389"/>
    <w:rsid w:val="00812D03"/>
    <w:rsid w:val="0082279B"/>
    <w:rsid w:val="00823873"/>
    <w:rsid w:val="00824F06"/>
    <w:rsid w:val="00827974"/>
    <w:rsid w:val="00834FBB"/>
    <w:rsid w:val="008373F2"/>
    <w:rsid w:val="00841BC9"/>
    <w:rsid w:val="00842AF5"/>
    <w:rsid w:val="0085263E"/>
    <w:rsid w:val="00852669"/>
    <w:rsid w:val="00853639"/>
    <w:rsid w:val="00857EEF"/>
    <w:rsid w:val="008624A9"/>
    <w:rsid w:val="00864161"/>
    <w:rsid w:val="008659EF"/>
    <w:rsid w:val="00866AA7"/>
    <w:rsid w:val="00867914"/>
    <w:rsid w:val="00867DCF"/>
    <w:rsid w:val="0087319C"/>
    <w:rsid w:val="008829CB"/>
    <w:rsid w:val="00886425"/>
    <w:rsid w:val="00890072"/>
    <w:rsid w:val="00893F42"/>
    <w:rsid w:val="008968C0"/>
    <w:rsid w:val="008A6C2C"/>
    <w:rsid w:val="008A7222"/>
    <w:rsid w:val="008B3D15"/>
    <w:rsid w:val="008B5BB9"/>
    <w:rsid w:val="008C6955"/>
    <w:rsid w:val="008D0B1D"/>
    <w:rsid w:val="008D15F8"/>
    <w:rsid w:val="008D3C1D"/>
    <w:rsid w:val="008E0394"/>
    <w:rsid w:val="008E521D"/>
    <w:rsid w:val="008F0986"/>
    <w:rsid w:val="008F5AAF"/>
    <w:rsid w:val="008F6560"/>
    <w:rsid w:val="008F72BC"/>
    <w:rsid w:val="00904F51"/>
    <w:rsid w:val="00914318"/>
    <w:rsid w:val="00915687"/>
    <w:rsid w:val="00920226"/>
    <w:rsid w:val="00924A36"/>
    <w:rsid w:val="00931DF3"/>
    <w:rsid w:val="00935128"/>
    <w:rsid w:val="00936209"/>
    <w:rsid w:val="00942E58"/>
    <w:rsid w:val="009438D9"/>
    <w:rsid w:val="00944230"/>
    <w:rsid w:val="00951211"/>
    <w:rsid w:val="0095171E"/>
    <w:rsid w:val="00951727"/>
    <w:rsid w:val="00955951"/>
    <w:rsid w:val="00956372"/>
    <w:rsid w:val="00960931"/>
    <w:rsid w:val="009613DF"/>
    <w:rsid w:val="00964040"/>
    <w:rsid w:val="00971363"/>
    <w:rsid w:val="00976564"/>
    <w:rsid w:val="00981A33"/>
    <w:rsid w:val="009935EC"/>
    <w:rsid w:val="0099507F"/>
    <w:rsid w:val="009A16D9"/>
    <w:rsid w:val="009B0474"/>
    <w:rsid w:val="009B2DDE"/>
    <w:rsid w:val="009B34B3"/>
    <w:rsid w:val="009B43CF"/>
    <w:rsid w:val="009B477F"/>
    <w:rsid w:val="009B58FB"/>
    <w:rsid w:val="009B6663"/>
    <w:rsid w:val="009B782B"/>
    <w:rsid w:val="009C0314"/>
    <w:rsid w:val="009C0555"/>
    <w:rsid w:val="009C2A1C"/>
    <w:rsid w:val="009C364C"/>
    <w:rsid w:val="009C42FA"/>
    <w:rsid w:val="009E36BE"/>
    <w:rsid w:val="009E4EA1"/>
    <w:rsid w:val="009E5781"/>
    <w:rsid w:val="009F4FA4"/>
    <w:rsid w:val="00A03536"/>
    <w:rsid w:val="00A04293"/>
    <w:rsid w:val="00A06F07"/>
    <w:rsid w:val="00A202C9"/>
    <w:rsid w:val="00A21A21"/>
    <w:rsid w:val="00A24F19"/>
    <w:rsid w:val="00A30AC9"/>
    <w:rsid w:val="00A326E7"/>
    <w:rsid w:val="00A36635"/>
    <w:rsid w:val="00A405B5"/>
    <w:rsid w:val="00A44C17"/>
    <w:rsid w:val="00A5327E"/>
    <w:rsid w:val="00A532C2"/>
    <w:rsid w:val="00A56FA8"/>
    <w:rsid w:val="00A647DE"/>
    <w:rsid w:val="00A6723D"/>
    <w:rsid w:val="00A7225F"/>
    <w:rsid w:val="00A72E97"/>
    <w:rsid w:val="00A74CA2"/>
    <w:rsid w:val="00A80162"/>
    <w:rsid w:val="00A820A8"/>
    <w:rsid w:val="00A82D2F"/>
    <w:rsid w:val="00A91495"/>
    <w:rsid w:val="00A92A76"/>
    <w:rsid w:val="00A95FA5"/>
    <w:rsid w:val="00AA707D"/>
    <w:rsid w:val="00AB3908"/>
    <w:rsid w:val="00AB7A94"/>
    <w:rsid w:val="00AC1C1E"/>
    <w:rsid w:val="00AC2482"/>
    <w:rsid w:val="00AC2DBF"/>
    <w:rsid w:val="00AC74D9"/>
    <w:rsid w:val="00AC7A72"/>
    <w:rsid w:val="00AD0DE7"/>
    <w:rsid w:val="00AD271E"/>
    <w:rsid w:val="00AE3112"/>
    <w:rsid w:val="00AF4BA8"/>
    <w:rsid w:val="00AF6ECB"/>
    <w:rsid w:val="00B01032"/>
    <w:rsid w:val="00B14DBF"/>
    <w:rsid w:val="00B16EB6"/>
    <w:rsid w:val="00B24963"/>
    <w:rsid w:val="00B2636C"/>
    <w:rsid w:val="00B3077D"/>
    <w:rsid w:val="00B37109"/>
    <w:rsid w:val="00B412D3"/>
    <w:rsid w:val="00B41BB2"/>
    <w:rsid w:val="00B41DE3"/>
    <w:rsid w:val="00B45C95"/>
    <w:rsid w:val="00B479BF"/>
    <w:rsid w:val="00B5089C"/>
    <w:rsid w:val="00B52B73"/>
    <w:rsid w:val="00B5484A"/>
    <w:rsid w:val="00B60557"/>
    <w:rsid w:val="00B60870"/>
    <w:rsid w:val="00B70096"/>
    <w:rsid w:val="00B72820"/>
    <w:rsid w:val="00B73504"/>
    <w:rsid w:val="00B7457E"/>
    <w:rsid w:val="00B74949"/>
    <w:rsid w:val="00B74E2B"/>
    <w:rsid w:val="00B75FA1"/>
    <w:rsid w:val="00B77112"/>
    <w:rsid w:val="00B84EA1"/>
    <w:rsid w:val="00B95B85"/>
    <w:rsid w:val="00B9758A"/>
    <w:rsid w:val="00BA0231"/>
    <w:rsid w:val="00BA3C1E"/>
    <w:rsid w:val="00BB1DA9"/>
    <w:rsid w:val="00BB39EC"/>
    <w:rsid w:val="00BB74C2"/>
    <w:rsid w:val="00BC4CD7"/>
    <w:rsid w:val="00BC640C"/>
    <w:rsid w:val="00BC6D38"/>
    <w:rsid w:val="00BD5275"/>
    <w:rsid w:val="00BD713F"/>
    <w:rsid w:val="00BE05E1"/>
    <w:rsid w:val="00BE128D"/>
    <w:rsid w:val="00BE4911"/>
    <w:rsid w:val="00BF12AA"/>
    <w:rsid w:val="00BF16AE"/>
    <w:rsid w:val="00BF320C"/>
    <w:rsid w:val="00C02A71"/>
    <w:rsid w:val="00C1072C"/>
    <w:rsid w:val="00C133B7"/>
    <w:rsid w:val="00C21A3C"/>
    <w:rsid w:val="00C3093E"/>
    <w:rsid w:val="00C32633"/>
    <w:rsid w:val="00C33248"/>
    <w:rsid w:val="00C34E72"/>
    <w:rsid w:val="00C3544E"/>
    <w:rsid w:val="00C37187"/>
    <w:rsid w:val="00C40825"/>
    <w:rsid w:val="00C50A50"/>
    <w:rsid w:val="00C54FE5"/>
    <w:rsid w:val="00C60392"/>
    <w:rsid w:val="00C603AC"/>
    <w:rsid w:val="00C60B9C"/>
    <w:rsid w:val="00C61A06"/>
    <w:rsid w:val="00C76E3D"/>
    <w:rsid w:val="00C81A13"/>
    <w:rsid w:val="00C862FC"/>
    <w:rsid w:val="00C900EE"/>
    <w:rsid w:val="00C939A5"/>
    <w:rsid w:val="00CA335C"/>
    <w:rsid w:val="00CA41BD"/>
    <w:rsid w:val="00CB0C19"/>
    <w:rsid w:val="00CB2BCE"/>
    <w:rsid w:val="00CB716D"/>
    <w:rsid w:val="00CC31D6"/>
    <w:rsid w:val="00CC4ACC"/>
    <w:rsid w:val="00CD11BE"/>
    <w:rsid w:val="00CD2DB5"/>
    <w:rsid w:val="00CE3B2F"/>
    <w:rsid w:val="00CE4979"/>
    <w:rsid w:val="00CE49AE"/>
    <w:rsid w:val="00CF0B78"/>
    <w:rsid w:val="00CF0EED"/>
    <w:rsid w:val="00CF1A54"/>
    <w:rsid w:val="00CF3EDE"/>
    <w:rsid w:val="00CF6C31"/>
    <w:rsid w:val="00CF798F"/>
    <w:rsid w:val="00CF7DF4"/>
    <w:rsid w:val="00D02318"/>
    <w:rsid w:val="00D03B8B"/>
    <w:rsid w:val="00D05CAC"/>
    <w:rsid w:val="00D07334"/>
    <w:rsid w:val="00D12039"/>
    <w:rsid w:val="00D13412"/>
    <w:rsid w:val="00D14289"/>
    <w:rsid w:val="00D30069"/>
    <w:rsid w:val="00D46166"/>
    <w:rsid w:val="00D5352A"/>
    <w:rsid w:val="00D56914"/>
    <w:rsid w:val="00D56BB4"/>
    <w:rsid w:val="00D576FD"/>
    <w:rsid w:val="00D62926"/>
    <w:rsid w:val="00D652AC"/>
    <w:rsid w:val="00D6534F"/>
    <w:rsid w:val="00D72AAA"/>
    <w:rsid w:val="00D73B4D"/>
    <w:rsid w:val="00D73B6C"/>
    <w:rsid w:val="00D80CA7"/>
    <w:rsid w:val="00D80CB1"/>
    <w:rsid w:val="00D81C28"/>
    <w:rsid w:val="00D84FC2"/>
    <w:rsid w:val="00D8686E"/>
    <w:rsid w:val="00D872A2"/>
    <w:rsid w:val="00D96332"/>
    <w:rsid w:val="00D97B4D"/>
    <w:rsid w:val="00DA1307"/>
    <w:rsid w:val="00DA2953"/>
    <w:rsid w:val="00DA720E"/>
    <w:rsid w:val="00DD0852"/>
    <w:rsid w:val="00DD0DFD"/>
    <w:rsid w:val="00DD64C9"/>
    <w:rsid w:val="00DE7009"/>
    <w:rsid w:val="00DF1BE4"/>
    <w:rsid w:val="00E01E0A"/>
    <w:rsid w:val="00E0372E"/>
    <w:rsid w:val="00E04E9A"/>
    <w:rsid w:val="00E07105"/>
    <w:rsid w:val="00E1035D"/>
    <w:rsid w:val="00E10455"/>
    <w:rsid w:val="00E107E2"/>
    <w:rsid w:val="00E22D85"/>
    <w:rsid w:val="00E32A70"/>
    <w:rsid w:val="00E35E11"/>
    <w:rsid w:val="00E370C3"/>
    <w:rsid w:val="00E435EB"/>
    <w:rsid w:val="00E50ECE"/>
    <w:rsid w:val="00E52188"/>
    <w:rsid w:val="00E5334B"/>
    <w:rsid w:val="00E538D1"/>
    <w:rsid w:val="00E5460E"/>
    <w:rsid w:val="00E567E2"/>
    <w:rsid w:val="00E60E4F"/>
    <w:rsid w:val="00E63416"/>
    <w:rsid w:val="00E63719"/>
    <w:rsid w:val="00E66F9A"/>
    <w:rsid w:val="00E7616E"/>
    <w:rsid w:val="00E77692"/>
    <w:rsid w:val="00E82728"/>
    <w:rsid w:val="00E847A5"/>
    <w:rsid w:val="00E90495"/>
    <w:rsid w:val="00E91836"/>
    <w:rsid w:val="00E9425D"/>
    <w:rsid w:val="00E95A98"/>
    <w:rsid w:val="00EA7118"/>
    <w:rsid w:val="00EB0E23"/>
    <w:rsid w:val="00EB4184"/>
    <w:rsid w:val="00EB57A7"/>
    <w:rsid w:val="00EC14F1"/>
    <w:rsid w:val="00EC2AB9"/>
    <w:rsid w:val="00ED35E8"/>
    <w:rsid w:val="00ED4046"/>
    <w:rsid w:val="00EE2163"/>
    <w:rsid w:val="00EE5F1D"/>
    <w:rsid w:val="00EE7FD4"/>
    <w:rsid w:val="00EF7B29"/>
    <w:rsid w:val="00F0070D"/>
    <w:rsid w:val="00F208E4"/>
    <w:rsid w:val="00F2261C"/>
    <w:rsid w:val="00F26F88"/>
    <w:rsid w:val="00F31FF8"/>
    <w:rsid w:val="00F420F6"/>
    <w:rsid w:val="00F4562F"/>
    <w:rsid w:val="00F45CDE"/>
    <w:rsid w:val="00F52C20"/>
    <w:rsid w:val="00F56DCD"/>
    <w:rsid w:val="00F56F3A"/>
    <w:rsid w:val="00F6506E"/>
    <w:rsid w:val="00F6630B"/>
    <w:rsid w:val="00F67099"/>
    <w:rsid w:val="00F75D35"/>
    <w:rsid w:val="00F7616E"/>
    <w:rsid w:val="00F77C7F"/>
    <w:rsid w:val="00F92637"/>
    <w:rsid w:val="00F94864"/>
    <w:rsid w:val="00FA05F7"/>
    <w:rsid w:val="00FA3E88"/>
    <w:rsid w:val="00FA4EF6"/>
    <w:rsid w:val="00FA71B3"/>
    <w:rsid w:val="00FA7F97"/>
    <w:rsid w:val="00FB209B"/>
    <w:rsid w:val="00FC00DA"/>
    <w:rsid w:val="00FC050E"/>
    <w:rsid w:val="00FC281C"/>
    <w:rsid w:val="00FC5163"/>
    <w:rsid w:val="00FC584C"/>
    <w:rsid w:val="00FC7AB9"/>
    <w:rsid w:val="00FD4D6A"/>
    <w:rsid w:val="00FE09D9"/>
    <w:rsid w:val="00FE2C50"/>
    <w:rsid w:val="00FE442B"/>
    <w:rsid w:val="00FF054D"/>
    <w:rsid w:val="00FF168A"/>
    <w:rsid w:val="00FF4ED2"/>
    <w:rsid w:val="00FF554D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52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9758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qFormat/>
    <w:rsid w:val="00DD08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08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D08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0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D0852"/>
    <w:pPr>
      <w:ind w:firstLine="567"/>
      <w:jc w:val="both"/>
    </w:pPr>
  </w:style>
  <w:style w:type="character" w:customStyle="1" w:styleId="a4">
    <w:name w:val="Основной текст с отступом Знак"/>
    <w:link w:val="a3"/>
    <w:rsid w:val="00DD0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85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085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7105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CB716D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a">
    <w:name w:val="Верхний колонтитул Знак"/>
    <w:link w:val="a9"/>
    <w:uiPriority w:val="99"/>
    <w:rsid w:val="00CB716D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CB716D"/>
  </w:style>
  <w:style w:type="paragraph" w:styleId="ac">
    <w:name w:val="footer"/>
    <w:basedOn w:val="a"/>
    <w:link w:val="ad"/>
    <w:uiPriority w:val="99"/>
    <w:semiHidden/>
    <w:unhideWhenUsed/>
    <w:rsid w:val="00BD71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BD713F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B9758A"/>
    <w:rPr>
      <w:rFonts w:ascii="Cambria" w:eastAsia="Times New Roman" w:hAnsi="Cambria"/>
      <w:b/>
      <w:bCs/>
      <w:color w:val="365F91"/>
      <w:sz w:val="28"/>
      <w:szCs w:val="28"/>
    </w:rPr>
  </w:style>
  <w:style w:type="paragraph" w:styleId="ae">
    <w:name w:val="List Paragraph"/>
    <w:basedOn w:val="a"/>
    <w:uiPriority w:val="34"/>
    <w:qFormat/>
    <w:rsid w:val="00005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user</cp:lastModifiedBy>
  <cp:revision>11</cp:revision>
  <cp:lastPrinted>2023-11-24T13:38:00Z</cp:lastPrinted>
  <dcterms:created xsi:type="dcterms:W3CDTF">2023-10-24T08:50:00Z</dcterms:created>
  <dcterms:modified xsi:type="dcterms:W3CDTF">2023-11-24T13:38:00Z</dcterms:modified>
</cp:coreProperties>
</file>