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41" w:rsidRPr="008C6E6E" w:rsidRDefault="00F95241" w:rsidP="00F95241">
      <w:pPr>
        <w:pStyle w:val="1"/>
        <w:rPr>
          <w:b/>
          <w:sz w:val="28"/>
        </w:rPr>
      </w:pP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1F5943" w:rsidRDefault="001F5943" w:rsidP="001F5943">
      <w:pPr>
        <w:tabs>
          <w:tab w:val="left" w:pos="9639"/>
        </w:tabs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790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943" w:rsidRPr="001F5943" w:rsidRDefault="001F5943" w:rsidP="001F5943">
      <w:pPr>
        <w:tabs>
          <w:tab w:val="left" w:pos="9639"/>
        </w:tabs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СЕЛЕЗНЕВСКОГО СЕЛЬСКОГО ПОСЕЛЕНИЯ</w:t>
      </w:r>
    </w:p>
    <w:p w:rsidR="001F5943" w:rsidRPr="001F5943" w:rsidRDefault="001F5943" w:rsidP="001F5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943" w:rsidRPr="001F5943" w:rsidRDefault="001F5943" w:rsidP="001F5943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5943" w:rsidRPr="001F5943" w:rsidRDefault="001F5943" w:rsidP="001F5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41" w:rsidRDefault="001F5943" w:rsidP="00777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7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02.08.</w:t>
      </w:r>
      <w:r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77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754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F95241" w:rsidRPr="00F95241" w:rsidRDefault="00B34DC1" w:rsidP="00F9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10.4pt;margin-top:15.45pt;width:255.6pt;height:218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EMzAIAAMAFAAAOAAAAZHJzL2Uyb0RvYy54bWysVEtu2zAQ3RfoHQjuFX0iW5YQOUgsqyiQ&#10;foC0B6AlyiIqkSpJW06LLrrvFXqHLrrorldwbtQhZTtOggJFWy0IkjN8M2/mac7ON22D1lQqJniK&#10;/RMPI8oLUTK+TPHbN7kzwUhpwkvSCE5TfEMVPp8+fXLWdwkNRC2akkoEIFwlfZfiWusucV1V1LQl&#10;6kR0lIOxErIlGo5y6ZaS9IDeNm7geW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" o:allowincell="f" filled="f" stroked="f">
            <v:textbox>
              <w:txbxContent>
                <w:p w:rsidR="00F95241" w:rsidRDefault="00F95241" w:rsidP="00F95241">
                  <w:pPr>
                    <w:pStyle w:val="a5"/>
                  </w:pPr>
                  <w:r>
                    <w:t xml:space="preserve">О внесении изменений в </w:t>
                  </w:r>
                  <w:r w:rsidRPr="005B3811">
                    <w:rPr>
                      <w:szCs w:val="28"/>
                    </w:rPr>
                    <w:t xml:space="preserve">Административный регламент </w:t>
                  </w:r>
                  <w:r>
                    <w:rPr>
                      <w:szCs w:val="28"/>
                    </w:rPr>
                    <w:t xml:space="preserve">Администрации </w:t>
                  </w:r>
                  <w:r w:rsidR="001F5943">
                    <w:rPr>
                      <w:szCs w:val="28"/>
                    </w:rPr>
                    <w:t>Селезневского сельского поселения</w:t>
                  </w:r>
                  <w:r>
                    <w:rPr>
                      <w:szCs w:val="28"/>
                    </w:rPr>
                    <w:t xml:space="preserve"> по предоставлению муниципальной услуги </w:t>
                  </w:r>
                  <w:r w:rsidRPr="00A61D27">
                    <w:rPr>
                      <w:szCs w:val="28"/>
                    </w:rPr>
                    <w:t>«</w:t>
                  </w:r>
                  <w:r w:rsidRPr="00607177">
                    <w:rPr>
                      <w:szCs w:val="28"/>
                    </w:rPr>
                    <w:t>Постановка граждан на учет в качестве лиц, имеющих право на предоставление земельных участков в собственность бесплатно</w:t>
                  </w:r>
                  <w:r>
                    <w:rPr>
                      <w:color w:val="000000" w:themeColor="text1"/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, утвержденный </w:t>
                  </w:r>
                  <w:r w:rsidRPr="00D81E04">
                    <w:rPr>
                      <w:szCs w:val="28"/>
                    </w:rPr>
                    <w:t>постановление</w:t>
                  </w:r>
                  <w:r>
                    <w:rPr>
                      <w:szCs w:val="28"/>
                    </w:rPr>
                    <w:t>м</w:t>
                  </w:r>
                  <w:r w:rsidRPr="00D81E04">
                    <w:rPr>
                      <w:szCs w:val="28"/>
                    </w:rPr>
                    <w:t xml:space="preserve"> Администрации </w:t>
                  </w:r>
                  <w:r w:rsidR="001F5943">
                    <w:rPr>
                      <w:szCs w:val="28"/>
                    </w:rPr>
                    <w:t>Селезневского сельского поселения</w:t>
                  </w:r>
                  <w:r>
                    <w:t xml:space="preserve">от </w:t>
                  </w:r>
                  <w:r w:rsidR="001F5943">
                    <w:t>18.05.2023</w:t>
                  </w:r>
                  <w:r>
                    <w:t xml:space="preserve">№ </w:t>
                  </w:r>
                  <w:r w:rsidR="001F5943">
                    <w:t>25</w:t>
                  </w:r>
                </w:p>
                <w:p w:rsidR="00F95241" w:rsidRDefault="00F95241" w:rsidP="00F95241">
                  <w:pPr>
                    <w:pStyle w:val="a5"/>
                  </w:pPr>
                </w:p>
                <w:p w:rsidR="00F95241" w:rsidRDefault="00F95241" w:rsidP="00F95241">
                  <w:pPr>
                    <w:pStyle w:val="a5"/>
                  </w:pPr>
                </w:p>
                <w:p w:rsidR="00F95241" w:rsidRPr="0038010C" w:rsidRDefault="00F95241" w:rsidP="00F95241">
                  <w:pPr>
                    <w:pStyle w:val="a5"/>
                    <w:rPr>
                      <w:szCs w:val="28"/>
                    </w:rPr>
                  </w:pPr>
                </w:p>
                <w:p w:rsidR="00F95241" w:rsidRDefault="00F95241" w:rsidP="00F95241"/>
                <w:p w:rsidR="00F95241" w:rsidRDefault="00F95241" w:rsidP="00F95241"/>
              </w:txbxContent>
            </v:textbox>
            <w10:wrap anchorx="margin"/>
          </v:shape>
        </w:pict>
      </w: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ab/>
      </w: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a5"/>
        <w:rPr>
          <w:szCs w:val="28"/>
        </w:rPr>
      </w:pPr>
    </w:p>
    <w:p w:rsidR="00F95241" w:rsidRPr="00F95241" w:rsidRDefault="00F95241" w:rsidP="00F95241">
      <w:pPr>
        <w:pStyle w:val="a5"/>
        <w:rPr>
          <w:szCs w:val="28"/>
        </w:rPr>
      </w:pPr>
    </w:p>
    <w:p w:rsidR="00F95241" w:rsidRP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В связи с внесением изменений в Земельный кодекс Российской Федерации,</w:t>
      </w:r>
      <w:r w:rsidR="00777547">
        <w:rPr>
          <w:rFonts w:ascii="Times New Roman" w:hAnsi="Times New Roman" w:cs="Times New Roman"/>
          <w:sz w:val="28"/>
          <w:szCs w:val="28"/>
        </w:rPr>
        <w:t xml:space="preserve"> </w:t>
      </w:r>
      <w:r w:rsidR="00A90CC1">
        <w:rPr>
          <w:rFonts w:ascii="Times New Roman" w:hAnsi="Times New Roman"/>
          <w:sz w:val="28"/>
          <w:szCs w:val="28"/>
        </w:rPr>
        <w:t>областной з</w:t>
      </w:r>
      <w:r w:rsidR="00A90CC1" w:rsidRPr="00E45682">
        <w:rPr>
          <w:rFonts w:ascii="Times New Roman" w:hAnsi="Times New Roman"/>
          <w:sz w:val="28"/>
          <w:szCs w:val="28"/>
        </w:rPr>
        <w:t>акон Смоленской области от 28.09.2012 года № 66-з «О предоставлении земельных участков отдельным категориям граждан на</w:t>
      </w:r>
      <w:r w:rsidR="00A90CC1">
        <w:rPr>
          <w:rFonts w:ascii="Times New Roman" w:hAnsi="Times New Roman"/>
          <w:sz w:val="28"/>
          <w:szCs w:val="28"/>
        </w:rPr>
        <w:t xml:space="preserve"> территории Смоленской области»,</w:t>
      </w:r>
      <w:r w:rsidRPr="00F95241">
        <w:rPr>
          <w:rFonts w:ascii="Times New Roman" w:hAnsi="Times New Roman" w:cs="Times New Roman"/>
          <w:sz w:val="28"/>
          <w:szCs w:val="28"/>
        </w:rPr>
        <w:t xml:space="preserve"> областной 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руководствуясь статьями 29, 35 Устава муниципального образования </w:t>
      </w:r>
      <w:proofErr w:type="spellStart"/>
      <w:r w:rsidR="001F5943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1F594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95241">
        <w:rPr>
          <w:rFonts w:ascii="Times New Roman" w:hAnsi="Times New Roman" w:cs="Times New Roman"/>
          <w:sz w:val="28"/>
          <w:szCs w:val="28"/>
        </w:rPr>
        <w:t xml:space="preserve"> (новая редакция), Администрация </w:t>
      </w:r>
      <w:r w:rsidR="001F5943">
        <w:rPr>
          <w:rFonts w:ascii="Times New Roman" w:hAnsi="Times New Roman" w:cs="Times New Roman"/>
          <w:sz w:val="28"/>
          <w:szCs w:val="28"/>
        </w:rPr>
        <w:t>Селезневского сельского поселения</w:t>
      </w:r>
    </w:p>
    <w:p w:rsidR="00F95241" w:rsidRP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ПОСТАНОВЛЯЕТ:</w:t>
      </w:r>
    </w:p>
    <w:p w:rsidR="00F95241" w:rsidRPr="00F95241" w:rsidRDefault="00F95241" w:rsidP="00F95241">
      <w:pPr>
        <w:pStyle w:val="a5"/>
        <w:contextualSpacing/>
        <w:rPr>
          <w:szCs w:val="28"/>
        </w:rPr>
      </w:pPr>
      <w:r w:rsidRPr="00F95241">
        <w:rPr>
          <w:szCs w:val="28"/>
        </w:rPr>
        <w:t xml:space="preserve">          1. Внести в Административный регламент Администрации </w:t>
      </w:r>
      <w:r w:rsidR="001F5943">
        <w:rPr>
          <w:szCs w:val="28"/>
        </w:rPr>
        <w:t xml:space="preserve">Селезневского сельского поселения </w:t>
      </w:r>
      <w:r w:rsidRPr="00F95241">
        <w:rPr>
          <w:szCs w:val="28"/>
        </w:rPr>
        <w:t>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F95241">
        <w:rPr>
          <w:color w:val="000000" w:themeColor="text1"/>
          <w:szCs w:val="28"/>
        </w:rPr>
        <w:t>»</w:t>
      </w:r>
      <w:r w:rsidRPr="00F95241">
        <w:rPr>
          <w:szCs w:val="28"/>
        </w:rPr>
        <w:t xml:space="preserve">, утвержденный постановлением </w:t>
      </w:r>
      <w:r w:rsidRPr="00F95241">
        <w:rPr>
          <w:szCs w:val="28"/>
        </w:rPr>
        <w:lastRenderedPageBreak/>
        <w:t xml:space="preserve">Администрации </w:t>
      </w:r>
      <w:proofErr w:type="spellStart"/>
      <w:r w:rsidR="001F5943">
        <w:rPr>
          <w:szCs w:val="28"/>
        </w:rPr>
        <w:t>Селезневского</w:t>
      </w:r>
      <w:proofErr w:type="spellEnd"/>
      <w:r w:rsidR="001F5943">
        <w:rPr>
          <w:szCs w:val="28"/>
        </w:rPr>
        <w:t xml:space="preserve"> сельского поселения </w:t>
      </w:r>
      <w:r w:rsidRPr="00F95241">
        <w:rPr>
          <w:szCs w:val="28"/>
        </w:rPr>
        <w:t xml:space="preserve">от </w:t>
      </w:r>
      <w:r w:rsidR="001F5943">
        <w:rPr>
          <w:szCs w:val="28"/>
        </w:rPr>
        <w:t>18.05.2023 №25</w:t>
      </w:r>
      <w:r w:rsidRPr="00F95241">
        <w:rPr>
          <w:szCs w:val="28"/>
        </w:rPr>
        <w:t>, следующие изменения:</w:t>
      </w: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1) в подпункте 1 пункта 1.2.1.1 после слов «по очной форме обучения» дополнить словами «или проходящих военную службу по призыву»;</w:t>
      </w: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ab/>
        <w:t>2) пункт 2.2.3 изложить в следующей редакции:</w:t>
      </w:r>
    </w:p>
    <w:p w:rsidR="00F95241" w:rsidRPr="00F95241" w:rsidRDefault="00F95241" w:rsidP="00EA2E16">
      <w:pPr>
        <w:pStyle w:val="a5"/>
        <w:ind w:right="172" w:firstLine="257"/>
        <w:contextualSpacing/>
        <w:rPr>
          <w:szCs w:val="28"/>
        </w:rPr>
      </w:pPr>
      <w:r w:rsidRPr="00F95241">
        <w:rPr>
          <w:rFonts w:eastAsiaTheme="minorHAnsi"/>
          <w:szCs w:val="28"/>
          <w:lang w:eastAsia="en-US"/>
        </w:rPr>
        <w:t xml:space="preserve">       «</w:t>
      </w:r>
      <w:r w:rsidRPr="00F95241">
        <w:rPr>
          <w:szCs w:val="28"/>
        </w:rPr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1) Федеральнойслужбойгосударственнойрегистрации,кадастраикартографиив части получения из Единого государственного реестра</w:t>
      </w:r>
      <w:r w:rsidRPr="00F95241">
        <w:rPr>
          <w:rFonts w:ascii="Times New Roman" w:hAnsi="Times New Roman" w:cs="Times New Roman"/>
          <w:bCs/>
          <w:iCs/>
          <w:sz w:val="28"/>
          <w:szCs w:val="28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</w:t>
      </w:r>
      <w:r w:rsidR="00623C1D">
        <w:rPr>
          <w:rFonts w:ascii="Times New Roman" w:hAnsi="Times New Roman" w:cs="Times New Roman"/>
          <w:bCs/>
          <w:iCs/>
          <w:sz w:val="28"/>
          <w:szCs w:val="28"/>
        </w:rPr>
        <w:t>, о земельных участках, предоставленных гражданину в аренду</w:t>
      </w:r>
      <w:r w:rsidRPr="00F9524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 2) </w:t>
      </w:r>
      <w:r w:rsidRPr="00F95241">
        <w:rPr>
          <w:rFonts w:ascii="Times New Roman" w:hAnsi="Times New Roman" w:cs="Times New Roman"/>
          <w:sz w:val="28"/>
          <w:szCs w:val="28"/>
        </w:rPr>
        <w:t>Федеральной налоговой службой в части получения сведений о: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>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регистрации заключения брака и (или) о государственной регистрации расторжения брака (за исключением случаев, когда регистрация заключения брака и (или) регистрация расторжения брака произведена компетентными органами иностранного государства) (запрашивается в случае необходимости подтверждения родства гражданина и его детей);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  3) Фондом пенсионного и социального страхования Российской Федерации в части получения сведений: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подтверждающих регистрацию гражданина и его детей в системе индивидуального (персонифицированного) учета;</w:t>
      </w:r>
    </w:p>
    <w:p w:rsidR="00F95241" w:rsidRPr="00F95241" w:rsidRDefault="00EA2E16" w:rsidP="00EA2E1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-</w:t>
      </w:r>
      <w:r w:rsidR="00F95241" w:rsidRPr="00F9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инвалидности соответственно гражданина, ребенка, содержащиеся в федеральном реестре инвалидов (для инвалидов, родителей, имеющих ребенка-инвалида).»;</w:t>
      </w:r>
    </w:p>
    <w:p w:rsidR="00F95241" w:rsidRPr="00F95241" w:rsidRDefault="00F95241" w:rsidP="00EA2E16">
      <w:pPr>
        <w:pStyle w:val="a5"/>
        <w:contextualSpacing/>
        <w:rPr>
          <w:szCs w:val="28"/>
        </w:rPr>
      </w:pPr>
      <w:r w:rsidRPr="00F95241">
        <w:rPr>
          <w:szCs w:val="28"/>
        </w:rPr>
        <w:tab/>
        <w:t>3) в пункте 2.4.2 слова «30 календарных дней» заменить словами «20 календарных дней»;</w:t>
      </w:r>
    </w:p>
    <w:p w:rsidR="00F95241" w:rsidRPr="00F95241" w:rsidRDefault="00F95241" w:rsidP="00EA2E16">
      <w:pPr>
        <w:pStyle w:val="a5"/>
        <w:contextualSpacing/>
        <w:rPr>
          <w:szCs w:val="28"/>
        </w:rPr>
      </w:pPr>
      <w:r w:rsidRPr="00F95241">
        <w:rPr>
          <w:szCs w:val="28"/>
        </w:rPr>
        <w:tab/>
        <w:t xml:space="preserve">4) пункт 2.6.1 </w:t>
      </w:r>
      <w:r w:rsidRPr="00F95241">
        <w:rPr>
          <w:rFonts w:eastAsiaTheme="minorHAnsi"/>
          <w:szCs w:val="28"/>
          <w:lang w:eastAsia="en-US"/>
        </w:rPr>
        <w:t>дополнить подпунктами 10 - 12 следующего содержания:</w:t>
      </w: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«10) свидетельства о государственной регистрации заключения брака и (или) свидетельства о государственной регистрации расторжения брака, выданные компетентными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иностранного государства) </w:t>
      </w:r>
      <w:r w:rsidRPr="00F95241">
        <w:rPr>
          <w:rFonts w:ascii="Times New Roman" w:hAnsi="Times New Roman" w:cs="Times New Roman"/>
          <w:sz w:val="28"/>
          <w:szCs w:val="28"/>
        </w:rPr>
        <w:lastRenderedPageBreak/>
        <w:t>(представляются в случае необходимости подтверждения родства гражданина и его детей);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11) 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7B3D30" w:rsidRPr="007B3D30" w:rsidRDefault="007B3D30" w:rsidP="007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D30">
        <w:rPr>
          <w:rFonts w:ascii="Times New Roman" w:hAnsi="Times New Roman" w:cs="Times New Roman"/>
          <w:sz w:val="28"/>
          <w:szCs w:val="28"/>
        </w:rPr>
        <w:t xml:space="preserve">        12) </w:t>
      </w:r>
      <w:r w:rsidRPr="007B3D30">
        <w:rPr>
          <w:rFonts w:ascii="Times New Roman" w:hAnsi="Times New Roman" w:cs="Times New Roman"/>
          <w:bCs/>
          <w:sz w:val="28"/>
          <w:szCs w:val="28"/>
        </w:rPr>
        <w:t xml:space="preserve">письменные согласия гражданина на обработку его персональных данных и персональных данных его детей, оформленные в соответствии с требованиями </w:t>
      </w:r>
      <w:hyperlink r:id="rId5" w:history="1">
        <w:r w:rsidRPr="007B3D3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Pr="007B3D30">
        <w:rPr>
          <w:rFonts w:ascii="Times New Roman" w:hAnsi="Times New Roman" w:cs="Times New Roman"/>
          <w:bCs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bCs/>
          <w:sz w:val="28"/>
          <w:szCs w:val="28"/>
        </w:rPr>
        <w:t>.06.</w:t>
      </w:r>
      <w:r w:rsidRPr="007B3D30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>
        <w:rPr>
          <w:rFonts w:ascii="Times New Roman" w:hAnsi="Times New Roman" w:cs="Times New Roman"/>
          <w:bCs/>
          <w:sz w:val="28"/>
          <w:szCs w:val="28"/>
        </w:rPr>
        <w:t>№ 152-ФЗ «О персональных данных.»</w:t>
      </w:r>
      <w:r w:rsidRPr="007B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5) в пункте 2.6.2.1: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D80B3B" w:rsidRPr="000D7263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D80B3B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«4) </w:t>
      </w:r>
      <w:r w:rsidR="00D80B3B" w:rsidRPr="000D7263">
        <w:rPr>
          <w:rFonts w:ascii="Times New Roman" w:hAnsi="Times New Roman" w:cs="Times New Roman"/>
          <w:bCs/>
          <w:sz w:val="28"/>
          <w:szCs w:val="28"/>
        </w:rPr>
        <w:t>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</w:t>
      </w:r>
      <w:r w:rsidRPr="000D7263">
        <w:rPr>
          <w:rFonts w:ascii="Times New Roman" w:hAnsi="Times New Roman" w:cs="Times New Roman"/>
          <w:bCs/>
          <w:sz w:val="28"/>
          <w:szCs w:val="28"/>
        </w:rPr>
        <w:t>;»;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дополнить подпунктом 7 следующего содержания:</w:t>
      </w:r>
    </w:p>
    <w:p w:rsidR="00EA2E16" w:rsidRPr="000D7263" w:rsidRDefault="00101CB5" w:rsidP="00EA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E16" w:rsidRPr="000D7263">
        <w:rPr>
          <w:rFonts w:ascii="Times New Roman" w:hAnsi="Times New Roman" w:cs="Times New Roman"/>
          <w:sz w:val="28"/>
          <w:szCs w:val="28"/>
        </w:rPr>
        <w:t xml:space="preserve">7)  </w:t>
      </w:r>
      <w:r w:rsidR="00EA2E16"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6" w:history="1">
        <w:r w:rsidR="00EA2E16"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="00EA2E16"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6) в пункте 2.6.2.2: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890EFD" w:rsidRPr="000D7263">
        <w:rPr>
          <w:rFonts w:ascii="Times New Roman" w:hAnsi="Times New Roman" w:cs="Times New Roman"/>
          <w:sz w:val="28"/>
          <w:szCs w:val="28"/>
        </w:rPr>
        <w:t>5</w:t>
      </w:r>
      <w:r w:rsidRPr="000D72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0FBD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 w:rsidR="00890EFD" w:rsidRPr="000D7263">
        <w:rPr>
          <w:rFonts w:ascii="Times New Roman" w:hAnsi="Times New Roman" w:cs="Times New Roman"/>
          <w:bCs/>
          <w:sz w:val="28"/>
          <w:szCs w:val="28"/>
        </w:rPr>
        <w:t>5</w:t>
      </w:r>
      <w:r w:rsidRPr="000D7263">
        <w:rPr>
          <w:rFonts w:ascii="Times New Roman" w:hAnsi="Times New Roman" w:cs="Times New Roman"/>
          <w:bCs/>
          <w:sz w:val="28"/>
          <w:szCs w:val="28"/>
        </w:rPr>
        <w:t>)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ребенка-инвалида);»;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дополнить подпунктом </w:t>
      </w:r>
      <w:r w:rsidR="00890EFD" w:rsidRPr="000D7263">
        <w:rPr>
          <w:rFonts w:ascii="Times New Roman" w:hAnsi="Times New Roman" w:cs="Times New Roman"/>
          <w:sz w:val="28"/>
          <w:szCs w:val="28"/>
        </w:rPr>
        <w:t>11</w:t>
      </w:r>
      <w:r w:rsidRPr="000D72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0FBD" w:rsidRPr="000D7263" w:rsidRDefault="00101CB5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0EFD" w:rsidRPr="000D7263">
        <w:rPr>
          <w:rFonts w:ascii="Times New Roman" w:hAnsi="Times New Roman" w:cs="Times New Roman"/>
          <w:sz w:val="28"/>
          <w:szCs w:val="28"/>
        </w:rPr>
        <w:t>11</w:t>
      </w:r>
      <w:r w:rsidR="00130FBD" w:rsidRPr="000D7263">
        <w:rPr>
          <w:rFonts w:ascii="Times New Roman" w:hAnsi="Times New Roman" w:cs="Times New Roman"/>
          <w:sz w:val="28"/>
          <w:szCs w:val="28"/>
        </w:rPr>
        <w:t xml:space="preserve">)  </w:t>
      </w:r>
      <w:r w:rsidR="00130FBD"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7" w:history="1">
        <w:r w:rsidR="00130FBD"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="00130FBD"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7) в пункте 2.6.2.3: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подпункт 5 изложить в следующей редакции:</w:t>
      </w:r>
    </w:p>
    <w:p w:rsidR="00BC5486" w:rsidRPr="000D7263" w:rsidRDefault="00BC5486" w:rsidP="00BC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«5)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ребенка-инвалида);»;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дополнить подпунктом 1</w:t>
      </w:r>
      <w:r w:rsidR="00A7105A" w:rsidRPr="000D7263">
        <w:rPr>
          <w:rFonts w:ascii="Times New Roman" w:hAnsi="Times New Roman" w:cs="Times New Roman"/>
          <w:sz w:val="28"/>
          <w:szCs w:val="28"/>
        </w:rPr>
        <w:t>2</w:t>
      </w:r>
      <w:r w:rsidRPr="000D72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2E16" w:rsidRPr="000D7263" w:rsidRDefault="00101CB5" w:rsidP="007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5486" w:rsidRPr="000D7263">
        <w:rPr>
          <w:rFonts w:ascii="Times New Roman" w:hAnsi="Times New Roman" w:cs="Times New Roman"/>
          <w:sz w:val="28"/>
          <w:szCs w:val="28"/>
        </w:rPr>
        <w:t>1</w:t>
      </w:r>
      <w:r w:rsidR="00A7105A" w:rsidRPr="000D7263">
        <w:rPr>
          <w:rFonts w:ascii="Times New Roman" w:hAnsi="Times New Roman" w:cs="Times New Roman"/>
          <w:sz w:val="28"/>
          <w:szCs w:val="28"/>
        </w:rPr>
        <w:t>2</w:t>
      </w:r>
      <w:r w:rsidR="00BC5486" w:rsidRPr="000D7263">
        <w:rPr>
          <w:rFonts w:ascii="Times New Roman" w:hAnsi="Times New Roman" w:cs="Times New Roman"/>
          <w:sz w:val="28"/>
          <w:szCs w:val="28"/>
        </w:rPr>
        <w:t xml:space="preserve">)  </w:t>
      </w:r>
      <w:r w:rsidR="00BC5486"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8" w:history="1">
        <w:r w:rsidR="00BC5486"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="00BC5486"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F95241" w:rsidRPr="00F95241" w:rsidRDefault="007B3D30" w:rsidP="007B3D3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241" w:rsidRPr="00F95241">
        <w:rPr>
          <w:rFonts w:ascii="Times New Roman" w:hAnsi="Times New Roman" w:cs="Times New Roman"/>
          <w:sz w:val="28"/>
          <w:szCs w:val="28"/>
        </w:rPr>
        <w:t>) пункт 2.7.1 дополнить подпунктами 5-7 следующего содержания: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«5) сведени</w:t>
      </w:r>
      <w:r w:rsidR="00101CB5">
        <w:rPr>
          <w:rFonts w:ascii="Times New Roman" w:hAnsi="Times New Roman" w:cs="Times New Roman"/>
          <w:sz w:val="28"/>
          <w:szCs w:val="28"/>
        </w:rPr>
        <w:t>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6) сведени</w:t>
      </w:r>
      <w:r w:rsidR="00101CB5">
        <w:rPr>
          <w:rFonts w:ascii="Times New Roman" w:hAnsi="Times New Roman" w:cs="Times New Roman"/>
          <w:sz w:val="28"/>
          <w:szCs w:val="28"/>
        </w:rPr>
        <w:t>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заключения брака и (или) о государственной регистрации расторжения брака (за исключением случаев, когда регистрация заключения брака и (или) регистрация расторжения брака произведена компетентными органами иностранного государства) </w:t>
      </w:r>
      <w:r w:rsidRPr="00F95241">
        <w:rPr>
          <w:rFonts w:ascii="Times New Roman" w:hAnsi="Times New Roman" w:cs="Times New Roman"/>
          <w:sz w:val="28"/>
          <w:szCs w:val="28"/>
        </w:rPr>
        <w:lastRenderedPageBreak/>
        <w:t>(запрашивается в случае необходимости подтверждения родства гражданина и его детей);</w:t>
      </w:r>
    </w:p>
    <w:p w:rsid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7) сведени</w:t>
      </w:r>
      <w:r w:rsidR="00101CB5">
        <w:rPr>
          <w:rFonts w:ascii="Times New Roman" w:hAnsi="Times New Roman" w:cs="Times New Roman"/>
          <w:sz w:val="28"/>
          <w:szCs w:val="28"/>
        </w:rPr>
        <w:t>я</w:t>
      </w:r>
      <w:r w:rsidRPr="00F95241">
        <w:rPr>
          <w:rFonts w:ascii="Times New Roman" w:hAnsi="Times New Roman" w:cs="Times New Roman"/>
          <w:sz w:val="28"/>
          <w:szCs w:val="28"/>
        </w:rPr>
        <w:t>, подтверждающих регистрацию гражданина</w:t>
      </w:r>
      <w:r w:rsidR="00922FB6">
        <w:rPr>
          <w:rFonts w:ascii="Times New Roman" w:hAnsi="Times New Roman" w:cs="Times New Roman"/>
          <w:sz w:val="28"/>
          <w:szCs w:val="28"/>
        </w:rPr>
        <w:t xml:space="preserve">, </w:t>
      </w:r>
      <w:r w:rsidRPr="00F95241">
        <w:rPr>
          <w:rFonts w:ascii="Times New Roman" w:hAnsi="Times New Roman" w:cs="Times New Roman"/>
          <w:sz w:val="28"/>
          <w:szCs w:val="28"/>
        </w:rPr>
        <w:t>детей в системе индивидуального (персонифицированного) учета.»;</w:t>
      </w:r>
    </w:p>
    <w:p w:rsidR="000E3690" w:rsidRPr="00F95241" w:rsidRDefault="000E3690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в подпункте 2 пункта 2.9.2.2 слова «собственность бесплатно» заменить словом «аренду»;</w:t>
      </w:r>
    </w:p>
    <w:p w:rsidR="00F95241" w:rsidRPr="00F95241" w:rsidRDefault="000E3690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241" w:rsidRPr="00F95241">
        <w:rPr>
          <w:rFonts w:ascii="Times New Roman" w:hAnsi="Times New Roman" w:cs="Times New Roman"/>
          <w:sz w:val="28"/>
          <w:szCs w:val="28"/>
        </w:rPr>
        <w:t>) в пункте 3.3.4 слова «3 рабочих дня» заменить словами «2 рабочих дня»;</w:t>
      </w:r>
    </w:p>
    <w:p w:rsidR="00F95241" w:rsidRPr="00F95241" w:rsidRDefault="000E3690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5241" w:rsidRPr="00F95241">
        <w:rPr>
          <w:rFonts w:ascii="Times New Roman" w:hAnsi="Times New Roman" w:cs="Times New Roman"/>
          <w:sz w:val="28"/>
          <w:szCs w:val="28"/>
        </w:rPr>
        <w:t>) в пункте 3.4.5 слова «3-х рабочих дней» заменить словами «2 рабочих дней»;</w:t>
      </w:r>
    </w:p>
    <w:p w:rsidR="00F95241" w:rsidRPr="00F95241" w:rsidRDefault="000E3690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95241" w:rsidRPr="00F95241">
        <w:rPr>
          <w:rFonts w:ascii="Times New Roman" w:hAnsi="Times New Roman" w:cs="Times New Roman"/>
          <w:sz w:val="28"/>
          <w:szCs w:val="28"/>
        </w:rPr>
        <w:t>) в пункте 3.4.7 слова «8 рабочих дней» заменить словами «7 рабочих дней»;</w:t>
      </w:r>
    </w:p>
    <w:p w:rsidR="00F95241" w:rsidRPr="00F95241" w:rsidRDefault="000E3690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95241" w:rsidRPr="00F95241">
        <w:rPr>
          <w:rFonts w:ascii="Times New Roman" w:hAnsi="Times New Roman" w:cs="Times New Roman"/>
          <w:sz w:val="28"/>
          <w:szCs w:val="28"/>
        </w:rPr>
        <w:t>) в пункте 3.5.8 слова «9 рабочих дней» заменить словами «4 рабочих дней»;</w:t>
      </w:r>
    </w:p>
    <w:p w:rsid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1</w:t>
      </w:r>
      <w:r w:rsidR="000E3690">
        <w:rPr>
          <w:rFonts w:ascii="Times New Roman" w:hAnsi="Times New Roman" w:cs="Times New Roman"/>
          <w:sz w:val="28"/>
          <w:szCs w:val="28"/>
        </w:rPr>
        <w:t>4</w:t>
      </w:r>
      <w:r w:rsidRPr="00F95241">
        <w:rPr>
          <w:rFonts w:ascii="Times New Roman" w:hAnsi="Times New Roman" w:cs="Times New Roman"/>
          <w:sz w:val="28"/>
          <w:szCs w:val="28"/>
        </w:rPr>
        <w:t>) приложение 1 изложит</w:t>
      </w:r>
      <w:r w:rsidR="00EA2E16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 w:rsidR="00534641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534641" w:rsidRDefault="00534641" w:rsidP="0053464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2 к настоящему постановлению;</w:t>
      </w:r>
    </w:p>
    <w:p w:rsidR="00534641" w:rsidRDefault="00534641" w:rsidP="0053464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3</w:t>
      </w:r>
      <w:r w:rsidR="001C2F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C2F17" w:rsidRPr="00F95241" w:rsidRDefault="001C2F17" w:rsidP="001C2F1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4 к настоящему постановлению.</w:t>
      </w:r>
    </w:p>
    <w:p w:rsidR="001F5943" w:rsidRPr="001F5943" w:rsidRDefault="00EE6C8B" w:rsidP="001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F5943" w:rsidRPr="001F5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Настоящее постановление вступает в силу со дня его подписания Главой муниципального образования Селезневское сельское поселение, подлежит размещению на официальном сайте муниципального образования Селезневское  сельское поселение в сети «Интернет»,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943" w:rsidRPr="001F5943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обнародованию в местах, предназначенных для обнародования нормативных правовых актов.</w:t>
      </w:r>
    </w:p>
    <w:p w:rsidR="001F5943" w:rsidRPr="001F5943" w:rsidRDefault="001F5943" w:rsidP="001F5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C8B" w:rsidRDefault="00EE6C8B" w:rsidP="001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8B" w:rsidRDefault="00EE6C8B" w:rsidP="001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43" w:rsidRPr="001F5943" w:rsidRDefault="001F5943" w:rsidP="001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F5943" w:rsidRPr="001F5943" w:rsidRDefault="001F5943" w:rsidP="001F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Селезневское сельское поселение                                                      В.П. Новикова</w:t>
      </w:r>
    </w:p>
    <w:p w:rsidR="001F5943" w:rsidRPr="001F5943" w:rsidRDefault="001F5943" w:rsidP="001F5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43" w:rsidRPr="001F5943" w:rsidRDefault="001F5943" w:rsidP="001F5943">
      <w:pPr>
        <w:widowControl w:val="0"/>
        <w:autoSpaceDE w:val="0"/>
        <w:autoSpaceDN w:val="0"/>
        <w:adjustRightInd w:val="0"/>
        <w:spacing w:after="0" w:line="240" w:lineRule="auto"/>
        <w:ind w:left="779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943" w:rsidRPr="001F5943" w:rsidRDefault="001F5943" w:rsidP="001F5943">
      <w:pPr>
        <w:widowControl w:val="0"/>
        <w:autoSpaceDE w:val="0"/>
        <w:autoSpaceDN w:val="0"/>
        <w:adjustRightInd w:val="0"/>
        <w:spacing w:after="0" w:line="240" w:lineRule="auto"/>
        <w:ind w:left="779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943" w:rsidRPr="001F5943" w:rsidRDefault="001F5943" w:rsidP="001F5943">
      <w:pPr>
        <w:widowControl w:val="0"/>
        <w:autoSpaceDE w:val="0"/>
        <w:autoSpaceDN w:val="0"/>
        <w:adjustRightInd w:val="0"/>
        <w:spacing w:after="0" w:line="240" w:lineRule="auto"/>
        <w:ind w:left="779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241" w:rsidRPr="00F95241" w:rsidRDefault="00F95241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Pr="00F95241" w:rsidRDefault="00F95241" w:rsidP="00EE6C8B">
      <w:pPr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5241" w:rsidRPr="00F95241" w:rsidRDefault="00F95241" w:rsidP="00EE6C8B">
      <w:pPr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E6C8B" w:rsidRDefault="001F5943" w:rsidP="00EE6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6C8B" w:rsidRDefault="001F5943" w:rsidP="00EE6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E6C8B">
        <w:rPr>
          <w:rFonts w:ascii="Times New Roman" w:hAnsi="Times New Roman" w:cs="Times New Roman"/>
          <w:sz w:val="28"/>
          <w:szCs w:val="28"/>
        </w:rPr>
        <w:t xml:space="preserve"> 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F95241" w:rsidRPr="00F95241" w:rsidRDefault="00F95241" w:rsidP="00F952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1F5943">
      <w:pPr>
        <w:spacing w:line="240" w:lineRule="auto"/>
        <w:ind w:left="4253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F5943">
        <w:rPr>
          <w:rFonts w:ascii="Times New Roman" w:hAnsi="Times New Roman" w:cs="Times New Roman"/>
          <w:sz w:val="28"/>
          <w:szCs w:val="28"/>
        </w:rPr>
        <w:t>Селезневского сельского                                           поселения</w:t>
      </w:r>
    </w:p>
    <w:p w:rsidR="00F95241" w:rsidRPr="00F95241" w:rsidRDefault="00F95241" w:rsidP="00F95241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F95241" w:rsidRPr="00F95241" w:rsidRDefault="00F95241" w:rsidP="00F95241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F95241" w:rsidRPr="00F95241" w:rsidRDefault="00F95241" w:rsidP="00F95241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__________________________________________,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(номер  и  дата  документа,  удостоверяющего  </w:t>
      </w:r>
    </w:p>
    <w:p w:rsidR="00F95241" w:rsidRPr="00F95241" w:rsidRDefault="00F95241" w:rsidP="00F95241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F95241" w:rsidRPr="00F95241" w:rsidRDefault="00F95241" w:rsidP="00F95241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F95241" w:rsidRPr="00F95241" w:rsidRDefault="00F95241" w:rsidP="00EE6C8B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F95241" w:rsidRPr="00F95241" w:rsidRDefault="00F95241" w:rsidP="00F952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7"/>
      <w:bookmarkEnd w:id="0"/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D166E8" w:rsidRPr="00811866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D166E8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Pr="00811866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D166E8" w:rsidRPr="00811866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D2" w:rsidRPr="003950D2" w:rsidRDefault="003950D2" w:rsidP="00395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строительства.</w:t>
      </w:r>
    </w:p>
    <w:p w:rsidR="003950D2" w:rsidRPr="003950D2" w:rsidRDefault="003950D2" w:rsidP="000D7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9322C8" w:rsidRDefault="009322C8" w:rsidP="00DA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86" w:rsidRPr="00DA7886" w:rsidRDefault="00B34DC1" w:rsidP="00DA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2" o:spid="_x0000_s1038" style="position:absolute;left:0;text-align:left;margin-left:17.35pt;margin-top:31.95pt;width:14.95pt;height:1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</w:pic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DA7886" w:rsidRPr="00DA7886" w:rsidRDefault="00B34DC1" w:rsidP="00DA788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6" o:spid="_x0000_s1037" style="position:absolute;left:0;text-align:left;margin-left:17.35pt;margin-top:14.8pt;width:14.95pt;height:1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</w:pic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DA7886" w:rsidRPr="00DA7886" w:rsidRDefault="00DA7886" w:rsidP="00DA788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DA7886" w:rsidRDefault="00B34DC1" w:rsidP="00DA7886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pict>
          <v:rect id="Прямоугольник 7" o:spid="_x0000_s1036" style="position:absolute;left:0;text-align:left;margin-left:17.35pt;margin-top:3.3pt;width:14.95pt;height:1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</w:pic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DA7886" w:rsidRDefault="00DA7886" w:rsidP="00DA7886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86" w:rsidRPr="00F95241" w:rsidRDefault="00DA7886" w:rsidP="00DA7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A7886" w:rsidRPr="00F95241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7886" w:rsidRPr="00F95241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3950D2" w:rsidRPr="003950D2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D7263" w:rsidRDefault="000D7263" w:rsidP="00904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3" w:rsidRDefault="009047E3" w:rsidP="00904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9047E3" w:rsidRPr="00F95241" w:rsidRDefault="009047E3" w:rsidP="00904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_____________     ___________________________</w:t>
      </w:r>
    </w:p>
    <w:p w:rsidR="009047E3" w:rsidRPr="00F95241" w:rsidRDefault="00EE6C8B" w:rsidP="009047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047E3" w:rsidRPr="00F95241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</w:t>
      </w:r>
      <w:r w:rsidR="009047E3" w:rsidRPr="00F95241">
        <w:rPr>
          <w:rFonts w:ascii="Times New Roman" w:hAnsi="Times New Roman" w:cs="Times New Roman"/>
        </w:rPr>
        <w:t xml:space="preserve">       (фамилия, имя, отчество)                                                                               </w:t>
      </w: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F95241" w:rsidRDefault="00F95241" w:rsidP="00F95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72A" w:rsidRDefault="00F95241">
      <w:pPr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EE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6C8B" w:rsidRDefault="00EE6C8B">
      <w:pPr>
        <w:rPr>
          <w:rFonts w:ascii="Times New Roman" w:hAnsi="Times New Roman" w:cs="Times New Roman"/>
          <w:sz w:val="28"/>
          <w:szCs w:val="28"/>
        </w:rPr>
      </w:pPr>
    </w:p>
    <w:p w:rsidR="00EE6C8B" w:rsidRDefault="00EE6C8B">
      <w:pPr>
        <w:rPr>
          <w:rFonts w:ascii="Times New Roman" w:hAnsi="Times New Roman" w:cs="Times New Roman"/>
          <w:sz w:val="28"/>
          <w:szCs w:val="28"/>
        </w:rPr>
      </w:pPr>
    </w:p>
    <w:p w:rsidR="00EE6C8B" w:rsidRDefault="00EE6C8B">
      <w:pPr>
        <w:rPr>
          <w:rFonts w:ascii="Times New Roman" w:hAnsi="Times New Roman" w:cs="Times New Roman"/>
          <w:sz w:val="28"/>
          <w:szCs w:val="28"/>
        </w:rPr>
      </w:pPr>
    </w:p>
    <w:p w:rsidR="00EE6C8B" w:rsidRDefault="00EE6C8B">
      <w:pPr>
        <w:rPr>
          <w:rFonts w:ascii="Times New Roman" w:hAnsi="Times New Roman" w:cs="Times New Roman"/>
          <w:sz w:val="28"/>
          <w:szCs w:val="28"/>
        </w:rPr>
      </w:pPr>
    </w:p>
    <w:p w:rsidR="00EE6C8B" w:rsidRDefault="00EE6C8B">
      <w:pPr>
        <w:rPr>
          <w:rFonts w:ascii="Times New Roman" w:hAnsi="Times New Roman" w:cs="Times New Roman"/>
          <w:sz w:val="28"/>
          <w:szCs w:val="28"/>
        </w:rPr>
      </w:pPr>
    </w:p>
    <w:p w:rsidR="00EE6C8B" w:rsidRDefault="00EE6C8B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EE6C8B">
      <w:pPr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4641" w:rsidRPr="00F95241" w:rsidRDefault="00534641" w:rsidP="00EE6C8B">
      <w:pPr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E6C8B" w:rsidRDefault="001F5943" w:rsidP="00EE6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Селезневского сельского поселения </w:t>
      </w:r>
    </w:p>
    <w:p w:rsidR="00EE6C8B" w:rsidRDefault="001F5943" w:rsidP="00EE6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6C8B">
        <w:rPr>
          <w:rFonts w:ascii="Times New Roman" w:hAnsi="Times New Roman" w:cs="Times New Roman"/>
          <w:sz w:val="28"/>
          <w:szCs w:val="28"/>
        </w:rPr>
        <w:t xml:space="preserve">  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1F5943">
      <w:pPr>
        <w:spacing w:line="240" w:lineRule="auto"/>
        <w:ind w:left="4248" w:firstLine="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F5943">
        <w:rPr>
          <w:rFonts w:ascii="Times New Roman" w:hAnsi="Times New Roman" w:cs="Times New Roman"/>
          <w:sz w:val="28"/>
          <w:szCs w:val="28"/>
        </w:rPr>
        <w:t>Селезневского сельского             поселения</w:t>
      </w:r>
    </w:p>
    <w:p w:rsidR="00534641" w:rsidRPr="00F95241" w:rsidRDefault="00534641" w:rsidP="00534641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534641" w:rsidRPr="00F95241" w:rsidRDefault="00534641" w:rsidP="00534641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534641" w:rsidRPr="00F95241" w:rsidRDefault="00534641" w:rsidP="00534641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__________________________________________,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(номер  и  дата  документа,  удостоверяющего  </w:t>
      </w:r>
    </w:p>
    <w:p w:rsidR="00534641" w:rsidRPr="00F95241" w:rsidRDefault="00534641" w:rsidP="00534641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полномочия представителя заявителя)</w:t>
      </w:r>
    </w:p>
    <w:p w:rsidR="00534641" w:rsidRPr="00F95241" w:rsidRDefault="00534641" w:rsidP="00534641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534641" w:rsidRPr="00F95241" w:rsidRDefault="00534641" w:rsidP="00EE6C8B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534641" w:rsidRPr="00F95241" w:rsidRDefault="00534641" w:rsidP="005346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4641" w:rsidRDefault="00534641" w:rsidP="00534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11866" w:rsidRPr="00811866" w:rsidRDefault="00811866" w:rsidP="00811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811866" w:rsidRPr="00811866" w:rsidRDefault="00811866" w:rsidP="00811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земельного участка в аренду для индивидуального жилищного строительства</w:t>
      </w:r>
    </w:p>
    <w:p w:rsidR="00811866" w:rsidRDefault="00811866" w:rsidP="00811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предоставлением в собственность бесплатно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41" w:rsidRDefault="00534641" w:rsidP="005346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предоставлением в 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641" w:rsidRPr="00534641" w:rsidRDefault="00534641" w:rsidP="00EE6C8B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┌───┐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│   │ инвалид;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│   │ родитель, имеющий ребенка-инвалида;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lastRenderedPageBreak/>
        <w:t>│   │ гражданин, подвергшийся воздействию радиации вследствие катастрофы на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│   │ Чернобыльской АЭС и других радиационных аварий и катастроф;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│   │ гражданин, утративший   жилое   помещение   в результате стихийных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│ бедствий </w:t>
      </w:r>
      <w:hyperlink r:id="rId9" w:anchor="Par156" w:tooltip="    &lt;*&gt;  Указать дату и место стихийного бедствия, повлекшего утрату жилого" w:history="1">
        <w:r w:rsidRPr="00534641">
          <w:rPr>
            <w:rFonts w:ascii="Times New Roman" w:hAnsi="Times New Roman" w:cs="Times New Roman"/>
            <w:sz w:val="28"/>
            <w:szCs w:val="28"/>
            <w:u w:val="single"/>
          </w:rPr>
          <w:t>&lt;*&gt;</w:t>
        </w:r>
      </w:hyperlink>
      <w:r w:rsidRPr="00534641">
        <w:rPr>
          <w:rFonts w:ascii="Times New Roman" w:hAnsi="Times New Roman" w:cs="Times New Roman"/>
          <w:sz w:val="28"/>
          <w:szCs w:val="28"/>
        </w:rPr>
        <w:t>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│   │ вынужденный переселенец;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│   │ ветеран труда;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│   │ ветеран боевых действий.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└───┘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bookmarkStart w:id="1" w:name="Par156"/>
      <w:bookmarkEnd w:id="1"/>
      <w:r w:rsidRPr="00534641">
        <w:rPr>
          <w:rFonts w:ascii="Times New Roman" w:hAnsi="Times New Roman" w:cs="Times New Roman"/>
          <w:sz w:val="28"/>
          <w:szCs w:val="28"/>
        </w:rPr>
        <w:t>&lt;*&gt; Указать дату и место стихийного бедствия, повлекшего утрату жилого</w:t>
      </w:r>
    </w:p>
    <w:p w:rsidR="00534641" w:rsidRPr="003950D2" w:rsidRDefault="00534641" w:rsidP="007746F1">
      <w:pPr>
        <w:adjustRightInd w:val="0"/>
        <w:rPr>
          <w:sz w:val="24"/>
        </w:rPr>
      </w:pPr>
      <w:r w:rsidRPr="00534641">
        <w:rPr>
          <w:rFonts w:ascii="Times New Roman" w:hAnsi="Times New Roman" w:cs="Times New Roman"/>
          <w:sz w:val="28"/>
          <w:szCs w:val="28"/>
        </w:rPr>
        <w:t>помещения:</w:t>
      </w:r>
      <w:r w:rsidRPr="00540DB9">
        <w:rPr>
          <w:sz w:val="24"/>
        </w:rPr>
        <w:t>_____________________________________________________________________.</w:t>
      </w:r>
    </w:p>
    <w:p w:rsidR="00534641" w:rsidRPr="003950D2" w:rsidRDefault="00534641" w:rsidP="0077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9322C8" w:rsidRDefault="009322C8" w:rsidP="00534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41" w:rsidRPr="00DA7886" w:rsidRDefault="00B34DC1" w:rsidP="00534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3" o:spid="_x0000_s1035" style="position:absolute;left:0;text-align:left;margin-left:17.35pt;margin-top:31.95pt;width:14.95pt;height:1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</w:pic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534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534641" w:rsidRPr="00DA7886" w:rsidRDefault="00B34DC1" w:rsidP="0053464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4" o:spid="_x0000_s1034" style="position:absolute;left:0;text-align:left;margin-left:17.35pt;margin-top:14.8pt;width:14.95pt;height:1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D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QEs1qbFH7aft++7H93t5ub9rP7W37bfuh/dF+ab+SY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uCreDRwIA&#10;AEwEAAAOAAAAAAAAAAAAAAAAAC4CAABkcnMvZTJvRG9jLnhtbFBLAQItABQABgAIAAAAIQDsR1xo&#10;3QAAAAcBAAAPAAAAAAAAAAAAAAAAAKEEAABkcnMvZG93bnJldi54bWxQSwUGAAAAAAQABADzAAAA&#10;qwUAAAAA&#10;"/>
        </w:pic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534641" w:rsidRPr="00DA7886" w:rsidRDefault="00534641" w:rsidP="0053464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534641" w:rsidRDefault="00B34DC1" w:rsidP="00534641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8" o:spid="_x0000_s1033" style="position:absolute;left:0;text-align:left;margin-left:17.35pt;margin-top:3.3pt;width:14.95pt;height:13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pgRw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ifQ6YEcCAABM&#10;BAAADgAAAAAAAAAAAAAAAAAuAgAAZHJzL2Uyb0RvYy54bWxQSwECLQAUAAYACAAAACEAA20x+NsA&#10;AAAGAQAADwAAAAAAAAAAAAAAAAChBAAAZHJzL2Rvd25yZXYueG1sUEsFBgAAAAAEAAQA8wAAAKkF&#10;AAAAAA==&#10;"/>
        </w:pic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534641" w:rsidRDefault="00534641" w:rsidP="00534641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41" w:rsidRPr="00F95241" w:rsidRDefault="00534641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534641" w:rsidRPr="003950D2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047E3" w:rsidRDefault="009047E3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3" w:rsidRDefault="00534641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534641" w:rsidRPr="00F95241" w:rsidRDefault="009047E3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="00534641" w:rsidRPr="00F95241">
        <w:rPr>
          <w:rFonts w:ascii="Times New Roman" w:hAnsi="Times New Roman" w:cs="Times New Roman"/>
          <w:sz w:val="28"/>
          <w:szCs w:val="28"/>
        </w:rPr>
        <w:t xml:space="preserve">      _____________     ___________________________</w:t>
      </w:r>
    </w:p>
    <w:p w:rsidR="00534641" w:rsidRPr="007746F1" w:rsidRDefault="00EE6C8B" w:rsidP="005346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34641" w:rsidRPr="00F9524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</w:t>
      </w:r>
      <w:r w:rsidR="00534641" w:rsidRPr="00F95241">
        <w:rPr>
          <w:rFonts w:ascii="Times New Roman" w:hAnsi="Times New Roman" w:cs="Times New Roman"/>
        </w:rPr>
        <w:t xml:space="preserve">                 (фамилия, имя, отчество)                                                                               </w:t>
      </w:r>
    </w:p>
    <w:p w:rsidR="007746F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7746F1" w:rsidRDefault="007746F1" w:rsidP="009322C8">
      <w:pPr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C8B" w:rsidRDefault="00EE6C8B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6C44" w:rsidRPr="00F95241" w:rsidRDefault="007746F1" w:rsidP="00EE6C8B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6C44" w:rsidRPr="00F9524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6C44">
        <w:rPr>
          <w:rFonts w:ascii="Times New Roman" w:hAnsi="Times New Roman" w:cs="Times New Roman"/>
          <w:sz w:val="28"/>
          <w:szCs w:val="28"/>
        </w:rPr>
        <w:t>3</w:t>
      </w:r>
    </w:p>
    <w:p w:rsidR="008F6C44" w:rsidRPr="00F95241" w:rsidRDefault="008F6C44" w:rsidP="00EE6C8B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E6C8B" w:rsidRDefault="001F5943" w:rsidP="00EE6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Селезневского сельского поселения </w:t>
      </w:r>
    </w:p>
    <w:p w:rsidR="00EE6C8B" w:rsidRDefault="001F5943" w:rsidP="00EE6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8F6C44" w:rsidRPr="00F95241" w:rsidRDefault="008F6C44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6C44" w:rsidRPr="00F95241" w:rsidRDefault="008F6C44" w:rsidP="008F6C44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6C44" w:rsidRPr="00F95241" w:rsidRDefault="008F6C44" w:rsidP="001F5943">
      <w:pPr>
        <w:spacing w:line="240" w:lineRule="auto"/>
        <w:ind w:left="4248" w:firstLine="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F5943">
        <w:rPr>
          <w:rFonts w:ascii="Times New Roman" w:hAnsi="Times New Roman" w:cs="Times New Roman"/>
          <w:sz w:val="28"/>
          <w:szCs w:val="28"/>
        </w:rPr>
        <w:t>Селезневского сельского поселения</w:t>
      </w:r>
    </w:p>
    <w:p w:rsidR="008F6C44" w:rsidRPr="00F95241" w:rsidRDefault="008F6C44" w:rsidP="008F6C44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8F6C44" w:rsidRPr="00F95241" w:rsidRDefault="008F6C44" w:rsidP="008F6C44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8F6C44" w:rsidRPr="00F95241" w:rsidRDefault="008F6C44" w:rsidP="008F6C44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</w:t>
      </w:r>
    </w:p>
    <w:p w:rsidR="008F6C44" w:rsidRPr="00F95241" w:rsidRDefault="008F6C44" w:rsidP="00EE6C8B">
      <w:pPr>
        <w:pStyle w:val="ConsPlusNonformat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__________________________________________,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(номер  и  дата  документа,  удостоверяющего  </w:t>
      </w:r>
    </w:p>
    <w:p w:rsidR="008F6C44" w:rsidRPr="00F95241" w:rsidRDefault="008F6C44" w:rsidP="008F6C44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8F6C44" w:rsidRPr="00F95241" w:rsidRDefault="008F6C44" w:rsidP="008F6C44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8F6C44" w:rsidRPr="00F95241" w:rsidRDefault="008F6C44" w:rsidP="00EE6C8B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8F6C44" w:rsidRPr="00F95241" w:rsidRDefault="008F6C44" w:rsidP="008F6C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F6C44" w:rsidRPr="00811866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аренду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(с возведением жилого дома) с последующим предоставлением в </w:t>
      </w: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</w:p>
    <w:p w:rsidR="008F6C44" w:rsidRPr="00F95241" w:rsidRDefault="008F6C44" w:rsidP="008F6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C44" w:rsidRDefault="008F6C44" w:rsidP="008F6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(с возведением жилого дома)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предоставлением в 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C44" w:rsidRPr="008F6C44" w:rsidRDefault="008F6C44" w:rsidP="008F6C44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┌───┐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│   │ инвалид;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│   │ родитель, имеющий ребенка-инвалида;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lastRenderedPageBreak/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│   │ молодой   специалист, трудоустроившийся   в течение   года   после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│   │ окончания   образовательного   учреждения   высшего    или   среднего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│   │ профессионального   образования   в   организацию, расположенную на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│   │ территории сельского поселения Смоленской области;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│   │ гражданин, утративший   жилое   помещение   в результате стихийных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│ бедствий </w:t>
      </w:r>
      <w:hyperlink r:id="rId10" w:history="1">
        <w:r w:rsidRPr="00081400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r w:rsidRPr="000814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│   │ вынужденный переселенец;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│   │ ветеран труда.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└───┘</w:t>
      </w:r>
    </w:p>
    <w:p w:rsidR="00081400" w:rsidRPr="00534641" w:rsidRDefault="00081400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81400" w:rsidRPr="00534641" w:rsidRDefault="00081400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&lt;*&gt; Указать дату и место стихийного бедствия, повлекшего утрату жилого</w:t>
      </w:r>
    </w:p>
    <w:p w:rsidR="00081400" w:rsidRPr="003950D2" w:rsidRDefault="00081400" w:rsidP="007746F1">
      <w:pPr>
        <w:adjustRightInd w:val="0"/>
        <w:rPr>
          <w:sz w:val="24"/>
        </w:rPr>
      </w:pPr>
      <w:r w:rsidRPr="00534641">
        <w:rPr>
          <w:rFonts w:ascii="Times New Roman" w:hAnsi="Times New Roman" w:cs="Times New Roman"/>
          <w:sz w:val="28"/>
          <w:szCs w:val="28"/>
        </w:rPr>
        <w:t>помещения:</w:t>
      </w:r>
      <w:r w:rsidRPr="00540DB9">
        <w:rPr>
          <w:sz w:val="24"/>
        </w:rPr>
        <w:t>_____________________________________________________________________.</w:t>
      </w:r>
    </w:p>
    <w:p w:rsidR="00081400" w:rsidRPr="003950D2" w:rsidRDefault="00081400" w:rsidP="0077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081400" w:rsidRPr="00DA7886" w:rsidRDefault="00B34DC1" w:rsidP="0008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9" o:spid="_x0000_s1032" style="position:absolute;left:0;text-align:left;margin-left:17.35pt;margin-top:31.95pt;width:14.95pt;height:1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VeDsskgC&#10;AABMBAAADgAAAAAAAAAAAAAAAAAuAgAAZHJzL2Uyb0RvYy54bWxQSwECLQAUAAYACAAAACEAaRVu&#10;z90AAAAHAQAADwAAAAAAAAAAAAAAAACiBAAAZHJzL2Rvd25yZXYueG1sUEsFBgAAAAAEAAQA8wAA&#10;AKwFAAAAAA==&#10;"/>
        </w:pic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081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81400" w:rsidRPr="00DA7886" w:rsidRDefault="00B34DC1" w:rsidP="0008140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0" o:spid="_x0000_s1031" style="position:absolute;left:0;text-align:left;margin-left:17.35pt;margin-top:14.8pt;width:14.95pt;height:1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L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Cep5S0gC&#10;AABOBAAADgAAAAAAAAAAAAAAAAAuAgAAZHJzL2Uyb0RvYy54bWxQSwECLQAUAAYACAAAACEA7Edc&#10;aN0AAAAHAQAADwAAAAAAAAAAAAAAAACiBAAAZHJzL2Rvd25yZXYueG1sUEsFBgAAAAAEAAQA8wAA&#10;AKwFAAAAAA==&#10;"/>
        </w:pic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081400" w:rsidRPr="00DA7886" w:rsidRDefault="00081400" w:rsidP="0008140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081400" w:rsidRDefault="00B34DC1" w:rsidP="00081400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1" o:spid="_x0000_s1030" style="position:absolute;left:0;text-align:left;margin-left:17.35pt;margin-top:3.3pt;width:14.95pt;height:13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EURgIAAE4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"/>
        </w:pic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081400" w:rsidRDefault="00081400" w:rsidP="00081400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00" w:rsidRPr="00F95241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081400" w:rsidRPr="003950D2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81400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_____________     ___________________________</w:t>
      </w:r>
    </w:p>
    <w:p w:rsidR="00081400" w:rsidRPr="00F95241" w:rsidRDefault="00EE6C8B" w:rsidP="000814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81400" w:rsidRPr="00F95241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</w:t>
      </w:r>
      <w:r w:rsidR="00081400" w:rsidRPr="00F95241">
        <w:rPr>
          <w:rFonts w:ascii="Times New Roman" w:hAnsi="Times New Roman" w:cs="Times New Roman"/>
        </w:rPr>
        <w:t xml:space="preserve">     (фамилия, имя, отчество)                                                                               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534641" w:rsidRDefault="00534641" w:rsidP="00534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6F1" w:rsidRDefault="007746F1" w:rsidP="007746F1">
      <w:pPr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C8B" w:rsidRDefault="00EE6C8B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4FC2" w:rsidRPr="00F95241" w:rsidRDefault="00804FC2" w:rsidP="00EE6C8B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04FC2" w:rsidRPr="00F95241" w:rsidRDefault="00804FC2" w:rsidP="00EE6C8B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E6C8B" w:rsidRDefault="001F5943" w:rsidP="00EE6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6C8B" w:rsidRDefault="001F5943" w:rsidP="00EE6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E6C8B">
        <w:rPr>
          <w:rFonts w:ascii="Times New Roman" w:hAnsi="Times New Roman" w:cs="Times New Roman"/>
          <w:sz w:val="28"/>
          <w:szCs w:val="28"/>
        </w:rPr>
        <w:t xml:space="preserve">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C8B" w:rsidRPr="001F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6C8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4FC2" w:rsidRPr="00F95241" w:rsidRDefault="00804FC2" w:rsidP="00804FC2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4FC2" w:rsidRPr="00F95241" w:rsidRDefault="00804FC2" w:rsidP="001F5943">
      <w:pPr>
        <w:spacing w:line="240" w:lineRule="auto"/>
        <w:ind w:left="4248" w:firstLine="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F5943">
        <w:rPr>
          <w:rFonts w:ascii="Times New Roman" w:hAnsi="Times New Roman" w:cs="Times New Roman"/>
          <w:sz w:val="28"/>
          <w:szCs w:val="28"/>
        </w:rPr>
        <w:t xml:space="preserve">Селезневского сельского  </w:t>
      </w:r>
      <w:bookmarkStart w:id="2" w:name="_GoBack"/>
      <w:bookmarkEnd w:id="2"/>
      <w:r w:rsidR="001F5943">
        <w:rPr>
          <w:rFonts w:ascii="Times New Roman" w:hAnsi="Times New Roman" w:cs="Times New Roman"/>
          <w:sz w:val="28"/>
          <w:szCs w:val="28"/>
        </w:rPr>
        <w:t>поселения</w:t>
      </w:r>
    </w:p>
    <w:p w:rsidR="00804FC2" w:rsidRPr="00F95241" w:rsidRDefault="00804FC2" w:rsidP="00804FC2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804FC2" w:rsidRPr="00F95241" w:rsidRDefault="00804FC2" w:rsidP="00804FC2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804FC2" w:rsidRPr="00F95241" w:rsidRDefault="00804FC2" w:rsidP="00804FC2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804FC2" w:rsidRPr="00F95241" w:rsidRDefault="00804FC2" w:rsidP="00EE6C8B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(номер  и  дата  документа,  удостоверяющего  </w:t>
      </w:r>
    </w:p>
    <w:p w:rsidR="00804FC2" w:rsidRPr="00F95241" w:rsidRDefault="00804FC2" w:rsidP="00804FC2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804FC2" w:rsidRPr="00F95241" w:rsidRDefault="00804FC2" w:rsidP="00804FC2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804FC2" w:rsidRPr="00F95241" w:rsidRDefault="00804FC2" w:rsidP="00EE6C8B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804FC2" w:rsidRPr="00F95241" w:rsidRDefault="00804FC2" w:rsidP="00804F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04FC2" w:rsidRPr="00811866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263D1C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 для ведения</w:t>
      </w:r>
    </w:p>
    <w:p w:rsidR="00804FC2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садоводства, огородничества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 для ведения садоводства, огородничества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FC2" w:rsidRDefault="00804FC2" w:rsidP="00EE6C8B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┌───┐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│        │   инвалид;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├───┤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│        │   родитель, имеющий ребенка-инвалида;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├───┤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</w:t>
      </w:r>
      <w:r w:rsidRPr="00804FC2">
        <w:rPr>
          <w:rFonts w:ascii="Times New Roman" w:hAnsi="Times New Roman" w:cs="Times New Roman"/>
          <w:sz w:val="28"/>
          <w:szCs w:val="28"/>
        </w:rPr>
        <w:t>│   ветеран труда.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└───┘</w:t>
      </w:r>
    </w:p>
    <w:p w:rsidR="00804FC2" w:rsidRPr="003950D2" w:rsidRDefault="00804FC2" w:rsidP="0080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804FC2" w:rsidRPr="00DA7886" w:rsidRDefault="00B34DC1" w:rsidP="0080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12" o:spid="_x0000_s1029" style="position:absolute;left:0;text-align:left;margin-left:17.35pt;margin-top:31.95pt;width:14.95pt;height:13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PxSQ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PeKM/FJ&#10;AgAATgQAAA4AAAAAAAAAAAAAAAAALgIAAGRycy9lMm9Eb2MueG1sUEsBAi0AFAAGAAgAAAAhAGkV&#10;bs/dAAAABwEAAA8AAAAAAAAAAAAAAAAAowQAAGRycy9kb3ducmV2LnhtbFBLBQYAAAAABAAEAPMA&#10;AACtBQAAAAA=&#10;"/>
        </w:pic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8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804FC2" w:rsidRPr="00DA7886" w:rsidRDefault="00B34DC1" w:rsidP="00804FC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3" o:spid="_x0000_s1028" style="position:absolute;left:0;text-align:left;margin-left:17.35pt;margin-top:14.8pt;width:14.95pt;height:1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jvnQq0gC&#10;AABOBAAADgAAAAAAAAAAAAAAAAAuAgAAZHJzL2Uyb0RvYy54bWxQSwECLQAUAAYACAAAACEA7Edc&#10;aN0AAAAHAQAADwAAAAAAAAAAAAAAAACiBAAAZHJzL2Rvd25yZXYueG1sUEsFBgAAAAAEAAQA8wAA&#10;AKwFAAAAAA==&#10;"/>
        </w:pic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804FC2" w:rsidRPr="00DA7886" w:rsidRDefault="00804FC2" w:rsidP="00804FC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804FC2" w:rsidRDefault="00B34DC1" w:rsidP="00804FC2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4" o:spid="_x0000_s1027" style="position:absolute;left:0;text-align:left;margin-left:17.35pt;margin-top:3.3pt;width:14.95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vu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"/>
        </w:pic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804FC2" w:rsidRDefault="00804FC2" w:rsidP="00804FC2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C2" w:rsidRPr="00F95241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804FC2" w:rsidRPr="003950D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4FC2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_____________     ___________________________</w:t>
      </w:r>
    </w:p>
    <w:p w:rsidR="00804FC2" w:rsidRPr="00F95241" w:rsidRDefault="00EE6C8B" w:rsidP="00804F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04FC2" w:rsidRPr="00F95241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   </w:t>
      </w:r>
      <w:r w:rsidR="00804FC2" w:rsidRPr="00F95241">
        <w:rPr>
          <w:rFonts w:ascii="Times New Roman" w:hAnsi="Times New Roman" w:cs="Times New Roman"/>
        </w:rPr>
        <w:t xml:space="preserve">     (фамилия, имя, отчество)                                                                               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04FC2" w:rsidRDefault="00804FC2" w:rsidP="00804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C2" w:rsidRPr="00534641" w:rsidRDefault="00804FC2" w:rsidP="00804FC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/>
    <w:sectPr w:rsidR="00534641" w:rsidSect="00777547">
      <w:pgSz w:w="11906" w:h="16838"/>
      <w:pgMar w:top="1021" w:right="849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22F57"/>
    <w:rsid w:val="00017796"/>
    <w:rsid w:val="00081400"/>
    <w:rsid w:val="000D7263"/>
    <w:rsid w:val="000E3690"/>
    <w:rsid w:val="00101CB5"/>
    <w:rsid w:val="00130FBD"/>
    <w:rsid w:val="001C2F17"/>
    <w:rsid w:val="001F5943"/>
    <w:rsid w:val="00263D1C"/>
    <w:rsid w:val="00297AC1"/>
    <w:rsid w:val="003950D2"/>
    <w:rsid w:val="00405F66"/>
    <w:rsid w:val="00507FF1"/>
    <w:rsid w:val="00534641"/>
    <w:rsid w:val="005B39E9"/>
    <w:rsid w:val="005C672A"/>
    <w:rsid w:val="00623C1D"/>
    <w:rsid w:val="006E415B"/>
    <w:rsid w:val="006F3461"/>
    <w:rsid w:val="007746F1"/>
    <w:rsid w:val="00777547"/>
    <w:rsid w:val="007B3D30"/>
    <w:rsid w:val="00804FC2"/>
    <w:rsid w:val="00811866"/>
    <w:rsid w:val="00890EFD"/>
    <w:rsid w:val="008F6C44"/>
    <w:rsid w:val="009047E3"/>
    <w:rsid w:val="00922FB6"/>
    <w:rsid w:val="009322C8"/>
    <w:rsid w:val="009A3AC2"/>
    <w:rsid w:val="00A30291"/>
    <w:rsid w:val="00A7105A"/>
    <w:rsid w:val="00A90CC1"/>
    <w:rsid w:val="00AA0765"/>
    <w:rsid w:val="00AE6D87"/>
    <w:rsid w:val="00B34DC1"/>
    <w:rsid w:val="00BC5486"/>
    <w:rsid w:val="00CF58E2"/>
    <w:rsid w:val="00D166E8"/>
    <w:rsid w:val="00D80B3B"/>
    <w:rsid w:val="00DA7886"/>
    <w:rsid w:val="00E22F57"/>
    <w:rsid w:val="00EA2E16"/>
    <w:rsid w:val="00EE6C8B"/>
    <w:rsid w:val="00F45A54"/>
    <w:rsid w:val="00F9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C1"/>
  </w:style>
  <w:style w:type="paragraph" w:styleId="1">
    <w:name w:val="heading 1"/>
    <w:basedOn w:val="a"/>
    <w:next w:val="a"/>
    <w:link w:val="10"/>
    <w:qFormat/>
    <w:rsid w:val="00F95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9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95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95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5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952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9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95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95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5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952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B6FB911E507E7DCC3E9623CBDB0A3713A8E10E638CF6A11C262EF3A44BAF40F959E5FE46940DB62BA63DC6C8E4660F0B20863FDBF71837l0oFK" TargetMode="External"/><Relationship Id="rId10" Type="http://schemas.openxmlformats.org/officeDocument/2006/relationships/hyperlink" Target="consultantplus://offline/ref=8C44CE161616541A137206077681FA3783F1EB3FC5BB11554CA56330528C886D287F2EDA9AC62D496B0AABJ7k2G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2;&#1080;&#1093;&#1072;&#1081;&#1083;&#1086;&#1074;&#1072;\Downloads\184-10-06-16-iz%20(5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Людмила Александровна</dc:creator>
  <cp:keywords/>
  <dc:description/>
  <cp:lastModifiedBy>user</cp:lastModifiedBy>
  <cp:revision>32</cp:revision>
  <cp:lastPrinted>2023-08-02T10:13:00Z</cp:lastPrinted>
  <dcterms:created xsi:type="dcterms:W3CDTF">2023-05-02T12:22:00Z</dcterms:created>
  <dcterms:modified xsi:type="dcterms:W3CDTF">2023-08-02T10:13:00Z</dcterms:modified>
</cp:coreProperties>
</file>