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29" w:rsidRPr="00625629" w:rsidRDefault="00625629" w:rsidP="00625629">
      <w:pPr>
        <w:rPr>
          <w:rFonts w:ascii="Times New Roman" w:hAnsi="Times New Roman" w:cs="Times New Roman"/>
          <w:b/>
          <w:sz w:val="28"/>
          <w:szCs w:val="28"/>
        </w:rPr>
      </w:pPr>
      <w:r w:rsidRPr="0062562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95F8B">
        <w:rPr>
          <w:rFonts w:ascii="Times New Roman" w:hAnsi="Times New Roman" w:cs="Times New Roman"/>
          <w:b/>
          <w:sz w:val="28"/>
          <w:szCs w:val="28"/>
        </w:rPr>
        <w:t>СЕЛЕЗНЕ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2562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625629" w:rsidRDefault="00625629" w:rsidP="00625629">
      <w:pPr>
        <w:rPr>
          <w:rFonts w:ascii="Times New Roman" w:hAnsi="Times New Roman" w:cs="Times New Roman"/>
          <w:b/>
          <w:sz w:val="28"/>
          <w:szCs w:val="28"/>
        </w:rPr>
      </w:pPr>
      <w:r w:rsidRPr="0062562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256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78F8" w:rsidRDefault="00625629" w:rsidP="00625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321C">
        <w:rPr>
          <w:rFonts w:ascii="Times New Roman" w:hAnsi="Times New Roman" w:cs="Times New Roman"/>
          <w:sz w:val="28"/>
          <w:szCs w:val="28"/>
        </w:rPr>
        <w:t xml:space="preserve"> 28.03.</w:t>
      </w:r>
      <w:r w:rsidR="009F78F8" w:rsidRPr="009F78F8">
        <w:rPr>
          <w:rFonts w:ascii="Times New Roman" w:hAnsi="Times New Roman" w:cs="Times New Roman"/>
          <w:sz w:val="28"/>
          <w:szCs w:val="28"/>
        </w:rPr>
        <w:t>2016</w:t>
      </w:r>
      <w:r w:rsidR="00E95F8B">
        <w:rPr>
          <w:rFonts w:ascii="Times New Roman" w:hAnsi="Times New Roman" w:cs="Times New Roman"/>
          <w:sz w:val="28"/>
          <w:szCs w:val="28"/>
        </w:rPr>
        <w:t xml:space="preserve"> 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 г</w:t>
      </w:r>
      <w:r w:rsidR="00E95F8B">
        <w:rPr>
          <w:rFonts w:ascii="Times New Roman" w:hAnsi="Times New Roman" w:cs="Times New Roman"/>
          <w:sz w:val="28"/>
          <w:szCs w:val="28"/>
        </w:rPr>
        <w:t xml:space="preserve">.    № </w:t>
      </w:r>
      <w:r w:rsidR="00D6321C">
        <w:rPr>
          <w:rFonts w:ascii="Times New Roman" w:hAnsi="Times New Roman" w:cs="Times New Roman"/>
          <w:sz w:val="28"/>
          <w:szCs w:val="28"/>
        </w:rPr>
        <w:t>19</w:t>
      </w:r>
    </w:p>
    <w:p w:rsidR="00E95F8B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>О</w:t>
      </w:r>
      <w:r w:rsidR="00751E40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Pr="009F78F8">
        <w:rPr>
          <w:rFonts w:ascii="Times New Roman" w:hAnsi="Times New Roman" w:cs="Times New Roman"/>
          <w:sz w:val="28"/>
          <w:szCs w:val="28"/>
        </w:rPr>
        <w:t xml:space="preserve"> о </w:t>
      </w:r>
    </w:p>
    <w:p w:rsidR="00E95F8B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>порядке сообщения муниципаль</w:t>
      </w:r>
      <w:r w:rsidR="00E95F8B">
        <w:rPr>
          <w:rFonts w:ascii="Times New Roman" w:hAnsi="Times New Roman" w:cs="Times New Roman"/>
          <w:sz w:val="28"/>
          <w:szCs w:val="28"/>
        </w:rPr>
        <w:t>-</w:t>
      </w:r>
    </w:p>
    <w:p w:rsidR="00E95F8B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ными служащими о возникновении </w:t>
      </w:r>
    </w:p>
    <w:p w:rsidR="00E95F8B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</w:t>
      </w:r>
    </w:p>
    <w:p w:rsidR="00625629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625629">
        <w:rPr>
          <w:rFonts w:ascii="Times New Roman" w:hAnsi="Times New Roman" w:cs="Times New Roman"/>
          <w:sz w:val="28"/>
          <w:szCs w:val="28"/>
        </w:rPr>
        <w:t>д</w:t>
      </w:r>
      <w:r w:rsidRPr="009F78F8">
        <w:rPr>
          <w:rFonts w:ascii="Times New Roman" w:hAnsi="Times New Roman" w:cs="Times New Roman"/>
          <w:sz w:val="28"/>
          <w:szCs w:val="28"/>
        </w:rPr>
        <w:t xml:space="preserve">олжностных обязанностей, </w:t>
      </w:r>
    </w:p>
    <w:p w:rsidR="00625629" w:rsidRDefault="00625629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оторая приводит или может привести 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>к конфликту интересов в администрации</w:t>
      </w:r>
    </w:p>
    <w:p w:rsidR="009F78F8" w:rsidRDefault="00E95F8B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</w:t>
      </w:r>
      <w:r w:rsidR="00625629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25629">
        <w:rPr>
          <w:rFonts w:ascii="Times New Roman" w:hAnsi="Times New Roman" w:cs="Times New Roman"/>
          <w:sz w:val="28"/>
          <w:szCs w:val="28"/>
        </w:rPr>
        <w:t>п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625629" w:rsidRPr="009F78F8" w:rsidRDefault="00625629" w:rsidP="009F78F8">
      <w:pPr>
        <w:rPr>
          <w:rFonts w:ascii="Times New Roman" w:hAnsi="Times New Roman" w:cs="Times New Roman"/>
          <w:sz w:val="28"/>
          <w:szCs w:val="28"/>
        </w:rPr>
      </w:pPr>
    </w:p>
    <w:p w:rsidR="009F78F8" w:rsidRPr="009F78F8" w:rsidRDefault="00625629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В соответствии с пунктом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</w:t>
      </w:r>
      <w:r w:rsidR="00751E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95F8B">
        <w:rPr>
          <w:rFonts w:ascii="Times New Roman" w:hAnsi="Times New Roman" w:cs="Times New Roman"/>
          <w:sz w:val="28"/>
          <w:szCs w:val="28"/>
        </w:rPr>
        <w:t>Селезне</w:t>
      </w:r>
      <w:r w:rsidR="00751E40">
        <w:rPr>
          <w:rFonts w:ascii="Times New Roman" w:hAnsi="Times New Roman" w:cs="Times New Roman"/>
          <w:sz w:val="28"/>
          <w:szCs w:val="28"/>
        </w:rPr>
        <w:t>вское сельское поселение</w:t>
      </w:r>
      <w:r w:rsidR="00E95F8B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="009F78F8" w:rsidRPr="009F78F8">
        <w:rPr>
          <w:rFonts w:ascii="Times New Roman" w:hAnsi="Times New Roman" w:cs="Times New Roman"/>
          <w:sz w:val="28"/>
          <w:szCs w:val="28"/>
        </w:rPr>
        <w:t>,</w:t>
      </w:r>
      <w:r w:rsidR="00E95F8B">
        <w:rPr>
          <w:rFonts w:ascii="Times New Roman" w:hAnsi="Times New Roman" w:cs="Times New Roman"/>
          <w:sz w:val="28"/>
          <w:szCs w:val="28"/>
        </w:rPr>
        <w:t xml:space="preserve"> </w:t>
      </w:r>
      <w:r w:rsidR="00751E40">
        <w:rPr>
          <w:rFonts w:ascii="Times New Roman" w:hAnsi="Times New Roman" w:cs="Times New Roman"/>
          <w:sz w:val="28"/>
          <w:szCs w:val="28"/>
        </w:rPr>
        <w:t>А</w:t>
      </w:r>
      <w:r w:rsidR="009F78F8" w:rsidRPr="009F78F8">
        <w:rPr>
          <w:rFonts w:ascii="Times New Roman" w:hAnsi="Times New Roman" w:cs="Times New Roman"/>
          <w:sz w:val="28"/>
          <w:szCs w:val="28"/>
        </w:rPr>
        <w:t>дминистрация</w:t>
      </w:r>
      <w:r w:rsidR="00751E40">
        <w:rPr>
          <w:rFonts w:ascii="Times New Roman" w:hAnsi="Times New Roman" w:cs="Times New Roman"/>
          <w:sz w:val="28"/>
          <w:szCs w:val="28"/>
        </w:rPr>
        <w:t xml:space="preserve"> </w:t>
      </w:r>
      <w:r w:rsidR="00E95F8B">
        <w:rPr>
          <w:rFonts w:ascii="Times New Roman" w:hAnsi="Times New Roman" w:cs="Times New Roman"/>
          <w:sz w:val="28"/>
          <w:szCs w:val="28"/>
        </w:rPr>
        <w:t>Селезне</w:t>
      </w:r>
      <w:r w:rsidR="00751E40">
        <w:rPr>
          <w:rFonts w:ascii="Times New Roman" w:hAnsi="Times New Roman" w:cs="Times New Roman"/>
          <w:sz w:val="28"/>
          <w:szCs w:val="28"/>
        </w:rPr>
        <w:t>вского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95F8B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5629" w:rsidRDefault="009F78F8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</w:t>
      </w:r>
      <w:r w:rsidR="00625629">
        <w:rPr>
          <w:rFonts w:ascii="Times New Roman" w:hAnsi="Times New Roman" w:cs="Times New Roman"/>
          <w:sz w:val="28"/>
          <w:szCs w:val="28"/>
        </w:rPr>
        <w:t xml:space="preserve">ликту интересов в администрации </w:t>
      </w:r>
      <w:r w:rsidR="00E95F8B">
        <w:rPr>
          <w:rFonts w:ascii="Times New Roman" w:hAnsi="Times New Roman" w:cs="Times New Roman"/>
          <w:sz w:val="28"/>
          <w:szCs w:val="28"/>
        </w:rPr>
        <w:t>Селезне</w:t>
      </w:r>
      <w:r w:rsidR="00751E40">
        <w:rPr>
          <w:rFonts w:ascii="Times New Roman" w:hAnsi="Times New Roman" w:cs="Times New Roman"/>
          <w:sz w:val="28"/>
          <w:szCs w:val="28"/>
        </w:rPr>
        <w:t>вского</w:t>
      </w:r>
      <w:r w:rsidR="00625629">
        <w:rPr>
          <w:rFonts w:ascii="Times New Roman" w:hAnsi="Times New Roman" w:cs="Times New Roman"/>
          <w:sz w:val="28"/>
          <w:szCs w:val="28"/>
        </w:rPr>
        <w:t xml:space="preserve"> </w:t>
      </w:r>
      <w:r w:rsidRPr="009F78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5F8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25629">
        <w:rPr>
          <w:rFonts w:ascii="Times New Roman" w:hAnsi="Times New Roman" w:cs="Times New Roman"/>
          <w:sz w:val="28"/>
          <w:szCs w:val="28"/>
        </w:rPr>
        <w:t>.</w:t>
      </w: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E40" w:rsidRDefault="00751E40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подписания,   подлежит размещению на официальном сайте муниципального образования </w:t>
      </w:r>
      <w:r w:rsidR="00E95F8B">
        <w:rPr>
          <w:rFonts w:ascii="Times New Roman" w:hAnsi="Times New Roman" w:cs="Times New Roman"/>
          <w:sz w:val="28"/>
          <w:szCs w:val="28"/>
        </w:rPr>
        <w:t>Селезневское сельское поселение</w:t>
      </w:r>
      <w:r w:rsidRPr="00751E40">
        <w:rPr>
          <w:rFonts w:ascii="Times New Roman" w:hAnsi="Times New Roman" w:cs="Times New Roman"/>
          <w:sz w:val="28"/>
          <w:szCs w:val="28"/>
        </w:rPr>
        <w:t xml:space="preserve"> в сети Интернет и обнародованию в местах, предназначенных для обнародования нормативных правовых актов.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собою.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F8" w:rsidRPr="009F78F8" w:rsidRDefault="009F78F8" w:rsidP="009F78F8">
      <w:pPr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56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F78F8" w:rsidRPr="009F78F8" w:rsidRDefault="00E95F8B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</w:t>
      </w:r>
      <w:r w:rsidR="00625629">
        <w:rPr>
          <w:rFonts w:ascii="Times New Roman" w:hAnsi="Times New Roman" w:cs="Times New Roman"/>
          <w:sz w:val="28"/>
          <w:szCs w:val="28"/>
        </w:rPr>
        <w:t>евское сельское поселение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      </w:t>
      </w:r>
      <w:r w:rsidR="0062562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56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56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Новик</w:t>
      </w:r>
      <w:r w:rsidR="00625629">
        <w:rPr>
          <w:rFonts w:ascii="Times New Roman" w:hAnsi="Times New Roman" w:cs="Times New Roman"/>
          <w:sz w:val="28"/>
          <w:szCs w:val="28"/>
        </w:rPr>
        <w:t>ова</w:t>
      </w:r>
    </w:p>
    <w:p w:rsidR="009F78F8" w:rsidRPr="009F78F8" w:rsidRDefault="009F78F8" w:rsidP="009F78F8">
      <w:pPr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8B" w:rsidRDefault="00E95F8B" w:rsidP="00E95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5F8B" w:rsidRDefault="00E95F8B" w:rsidP="00E95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5F8B" w:rsidRDefault="009F78F8" w:rsidP="00E95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5F8B"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:rsidR="00E95F8B" w:rsidRDefault="00E95F8B" w:rsidP="00E95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E95F8B" w:rsidRPr="009F78F8" w:rsidRDefault="00E95F8B" w:rsidP="00E95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Селезневского</w:t>
      </w:r>
      <w:r w:rsidRPr="009F78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95F8B" w:rsidRDefault="00E95F8B" w:rsidP="00E95F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321C">
        <w:rPr>
          <w:rFonts w:ascii="Times New Roman" w:hAnsi="Times New Roman" w:cs="Times New Roman"/>
          <w:sz w:val="28"/>
          <w:szCs w:val="28"/>
        </w:rPr>
        <w:t>28.03.</w:t>
      </w:r>
      <w:r w:rsidRPr="009F78F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8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№ </w:t>
      </w:r>
      <w:r w:rsidR="00D6321C">
        <w:rPr>
          <w:rFonts w:ascii="Times New Roman" w:hAnsi="Times New Roman" w:cs="Times New Roman"/>
          <w:sz w:val="28"/>
          <w:szCs w:val="28"/>
        </w:rPr>
        <w:t>19</w:t>
      </w:r>
    </w:p>
    <w:p w:rsidR="00E95F8B" w:rsidRDefault="00E95F8B" w:rsidP="00E95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5F8B" w:rsidRDefault="00E95F8B" w:rsidP="00E95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5F8B" w:rsidRDefault="009F78F8" w:rsidP="00E95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1E40" w:rsidRDefault="009F78F8" w:rsidP="00E95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40">
        <w:rPr>
          <w:rFonts w:ascii="Times New Roman" w:hAnsi="Times New Roman" w:cs="Times New Roman"/>
          <w:b/>
          <w:sz w:val="28"/>
          <w:szCs w:val="28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F78F8" w:rsidRPr="00751E40" w:rsidRDefault="009F78F8" w:rsidP="00E95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40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E95F8B">
        <w:rPr>
          <w:rFonts w:ascii="Times New Roman" w:hAnsi="Times New Roman" w:cs="Times New Roman"/>
          <w:b/>
          <w:sz w:val="28"/>
          <w:szCs w:val="28"/>
        </w:rPr>
        <w:t>Селезн</w:t>
      </w:r>
      <w:r w:rsidR="00751E40">
        <w:rPr>
          <w:rFonts w:ascii="Times New Roman" w:hAnsi="Times New Roman" w:cs="Times New Roman"/>
          <w:b/>
          <w:sz w:val="28"/>
          <w:szCs w:val="28"/>
        </w:rPr>
        <w:t xml:space="preserve">евского </w:t>
      </w:r>
      <w:r w:rsidRPr="00751E4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95F8B" w:rsidRDefault="00E95F8B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E40" w:rsidRDefault="00E95F8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78F8" w:rsidRPr="009F78F8">
        <w:rPr>
          <w:rFonts w:ascii="Times New Roman" w:hAnsi="Times New Roman" w:cs="Times New Roman"/>
          <w:sz w:val="28"/>
          <w:szCs w:val="28"/>
        </w:rPr>
        <w:t>1.Настоящим Положением определяется порядок сообщения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9F78F8" w:rsidRPr="009F78F8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Порядок распространяется на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Селезне</w:t>
      </w:r>
      <w:r w:rsidR="00751E40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F78F8" w:rsidRPr="009F78F8" w:rsidRDefault="00E95F8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8F8" w:rsidRPr="009F78F8">
        <w:rPr>
          <w:rFonts w:ascii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F78F8" w:rsidRPr="009F78F8" w:rsidRDefault="00E95F8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8F8" w:rsidRPr="009F78F8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F78F8" w:rsidRPr="009F78F8" w:rsidRDefault="00E95F8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8F8" w:rsidRPr="009F78F8">
        <w:rPr>
          <w:rFonts w:ascii="Times New Roman" w:hAnsi="Times New Roman" w:cs="Times New Roman"/>
          <w:sz w:val="28"/>
          <w:szCs w:val="28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сельского поселения.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сельского поселения.</w:t>
      </w:r>
    </w:p>
    <w:p w:rsidR="009F78F8" w:rsidRPr="009F78F8" w:rsidRDefault="00E95F8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3. Уведомление составляется по форме согласно приложению 1 и рассматривается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F78F8" w:rsidRPr="009F78F8">
        <w:rPr>
          <w:rFonts w:ascii="Times New Roman" w:hAnsi="Times New Roman" w:cs="Times New Roman"/>
          <w:sz w:val="28"/>
          <w:szCs w:val="28"/>
        </w:rPr>
        <w:t>.</w:t>
      </w:r>
    </w:p>
    <w:p w:rsidR="009F78F8" w:rsidRPr="009F78F8" w:rsidRDefault="00E95F8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Направленные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 уведомления могут быть рассмотрены должностным лицом, ответственным за предварительное расследование уведомлений (далее-должностное лицо).</w:t>
      </w:r>
    </w:p>
    <w:p w:rsidR="009F78F8" w:rsidRPr="009F78F8" w:rsidRDefault="00E95F8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8F8" w:rsidRPr="009F78F8">
        <w:rPr>
          <w:rFonts w:ascii="Times New Roman" w:hAnsi="Times New Roman" w:cs="Times New Roman"/>
          <w:sz w:val="28"/>
          <w:szCs w:val="28"/>
        </w:rPr>
        <w:t>Должностное лицо администрации сельского поселения осуществляет предварительное рассмотрение уведомлений.</w:t>
      </w:r>
    </w:p>
    <w:p w:rsidR="009F78F8" w:rsidRPr="009F78F8" w:rsidRDefault="00E95F8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должностное лицо администрации сельского поселения имеет право получать в установленном порядке от лиц, направивших уведомления, пояснения по изложенным в них </w:t>
      </w:r>
      <w:r w:rsidR="009F78F8" w:rsidRPr="009F78F8">
        <w:rPr>
          <w:rFonts w:ascii="Times New Roman" w:hAnsi="Times New Roman" w:cs="Times New Roman"/>
          <w:sz w:val="28"/>
          <w:szCs w:val="28"/>
        </w:rPr>
        <w:lastRenderedPageBreak/>
        <w:t>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F78F8" w:rsidRPr="009F78F8" w:rsidRDefault="00E95F8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78F8" w:rsidRPr="009F78F8">
        <w:rPr>
          <w:rFonts w:ascii="Times New Roman" w:hAnsi="Times New Roman" w:cs="Times New Roman"/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</w:p>
    <w:p w:rsidR="009F78F8" w:rsidRPr="009F78F8" w:rsidRDefault="00E95F8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их поступления.</w:t>
      </w:r>
    </w:p>
    <w:p w:rsidR="009F78F8" w:rsidRPr="009F78F8" w:rsidRDefault="00E95F8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уведомлений. Указанный срок может быть продлен, но не более чем на 30 дней.</w:t>
      </w:r>
    </w:p>
    <w:p w:rsidR="009F78F8" w:rsidRPr="009F78F8" w:rsidRDefault="00E95F8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5.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9F78F8" w:rsidRPr="009F78F8" w:rsidRDefault="00E95F8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8F8" w:rsidRPr="009F78F8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F78F8" w:rsidRPr="009F78F8" w:rsidRDefault="00E95F8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8F8" w:rsidRPr="009F78F8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F78F8" w:rsidRPr="009F78F8" w:rsidRDefault="00E95F8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78F8" w:rsidRPr="009F78F8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F78F8" w:rsidRPr="009F78F8" w:rsidRDefault="00E95F8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F78F8" w:rsidRPr="009F78F8" w:rsidRDefault="00E95F8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7. В случае принятия решений, предусмотренных подпунктами "б" и "в" пункта 5 настоящего Положения, глава </w:t>
      </w:r>
      <w:r w:rsidR="006813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Селезне</w:t>
      </w:r>
      <w:r w:rsidR="0068131C">
        <w:rPr>
          <w:rFonts w:ascii="Times New Roman" w:hAnsi="Times New Roman" w:cs="Times New Roman"/>
          <w:sz w:val="28"/>
          <w:szCs w:val="28"/>
        </w:rPr>
        <w:t xml:space="preserve">вское сельское поселение </w:t>
      </w:r>
      <w:r w:rsidR="009F78F8" w:rsidRPr="009F78F8">
        <w:rPr>
          <w:rFonts w:ascii="Times New Roman" w:hAnsi="Times New Roman" w:cs="Times New Roman"/>
          <w:sz w:val="28"/>
          <w:szCs w:val="28"/>
        </w:rPr>
        <w:t>направляет материалы и документы, указанные в пункте 4 настоящего Положения, на рассмотрение в комиссию по соблюдению требований к служебному поведению муниципальных служащих при администрации</w:t>
      </w:r>
      <w:r w:rsidR="00751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Селезн</w:t>
      </w:r>
      <w:r w:rsidR="00751E40">
        <w:rPr>
          <w:rFonts w:ascii="Times New Roman" w:hAnsi="Times New Roman" w:cs="Times New Roman"/>
          <w:sz w:val="28"/>
          <w:szCs w:val="28"/>
        </w:rPr>
        <w:t>евского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 сельского поселения 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</w:t>
      </w:r>
      <w:r w:rsidR="00751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Селезн</w:t>
      </w:r>
      <w:r w:rsidR="00751E40">
        <w:rPr>
          <w:rFonts w:ascii="Times New Roman" w:hAnsi="Times New Roman" w:cs="Times New Roman"/>
          <w:sz w:val="28"/>
          <w:szCs w:val="28"/>
        </w:rPr>
        <w:t>евского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 сельского поселения и урегулированию конфликта интересов,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Селезн</w:t>
      </w:r>
      <w:r w:rsidR="00751E40">
        <w:rPr>
          <w:rFonts w:ascii="Times New Roman" w:hAnsi="Times New Roman" w:cs="Times New Roman"/>
          <w:sz w:val="28"/>
          <w:szCs w:val="28"/>
        </w:rPr>
        <w:t>евского сельского поселения</w:t>
      </w:r>
      <w:r w:rsidR="009F78F8" w:rsidRPr="009F78F8">
        <w:rPr>
          <w:rFonts w:ascii="Times New Roman" w:hAnsi="Times New Roman" w:cs="Times New Roman"/>
          <w:sz w:val="28"/>
          <w:szCs w:val="28"/>
        </w:rPr>
        <w:t>.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F8" w:rsidRPr="009F78F8" w:rsidRDefault="009F78F8" w:rsidP="00E95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№1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F8" w:rsidRPr="009F78F8" w:rsidRDefault="009F78F8" w:rsidP="00097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F78F8" w:rsidRPr="009F78F8" w:rsidRDefault="009F78F8" w:rsidP="00E95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9F78F8" w:rsidRPr="009F78F8" w:rsidRDefault="009F78F8" w:rsidP="00E95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8B" w:rsidRDefault="009F78F8" w:rsidP="00E95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95F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F78F8" w:rsidRPr="009F78F8" w:rsidRDefault="00E95F8B" w:rsidP="00E95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Селезневское </w:t>
      </w:r>
      <w:r w:rsidR="009F78F8" w:rsidRPr="009F78F8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F78F8" w:rsidRPr="009F78F8" w:rsidRDefault="009F78F8" w:rsidP="00E95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9F78F8" w:rsidRPr="009F78F8" w:rsidRDefault="009F78F8" w:rsidP="00E95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F78F8" w:rsidRPr="009F78F8" w:rsidRDefault="009F78F8" w:rsidP="00E95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>(Ф.И.О. муниципального служащего,</w:t>
      </w:r>
    </w:p>
    <w:p w:rsidR="009F78F8" w:rsidRPr="009F78F8" w:rsidRDefault="009F78F8" w:rsidP="00E95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>замещаемая должность)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8B" w:rsidRDefault="009F78F8" w:rsidP="00E9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F78F8" w:rsidRPr="009F78F8" w:rsidRDefault="009F78F8" w:rsidP="00E9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8B" w:rsidRDefault="00E95F8B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8F8" w:rsidRPr="009F78F8" w:rsidRDefault="00E95F8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8F8" w:rsidRPr="009F78F8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F78F8" w:rsidRPr="009F78F8" w:rsidRDefault="009F78F8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9F78F8" w:rsidRPr="009F78F8" w:rsidRDefault="009F78F8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78F8" w:rsidRPr="009F78F8" w:rsidRDefault="009F78F8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9F78F8" w:rsidRPr="009F78F8" w:rsidRDefault="009F78F8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F78F8" w:rsidRPr="009F78F8" w:rsidRDefault="009F78F8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</w:t>
      </w:r>
    </w:p>
    <w:p w:rsidR="009F78F8" w:rsidRPr="009F78F8" w:rsidRDefault="009F78F8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F78F8" w:rsidRPr="009F78F8" w:rsidRDefault="009F78F8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</w:t>
      </w:r>
      <w:r w:rsidR="00E95F8B">
        <w:rPr>
          <w:rFonts w:ascii="Times New Roman" w:hAnsi="Times New Roman" w:cs="Times New Roman"/>
          <w:sz w:val="28"/>
          <w:szCs w:val="28"/>
        </w:rPr>
        <w:t>Селезне</w:t>
      </w:r>
      <w:r w:rsidR="0068131C"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9F78F8">
        <w:rPr>
          <w:rFonts w:ascii="Times New Roman" w:hAnsi="Times New Roman" w:cs="Times New Roman"/>
          <w:sz w:val="28"/>
          <w:szCs w:val="28"/>
        </w:rPr>
        <w:t>сельского поселения и урегулированию конфликта интересов (нужное подчеркнуть).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>"__"__________ 20__ г. __________________________ ___________________</w:t>
      </w:r>
    </w:p>
    <w:p w:rsidR="009F78F8" w:rsidRPr="009F78F8" w:rsidRDefault="00E95F8B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F78F8" w:rsidRPr="009F78F8">
        <w:rPr>
          <w:rFonts w:ascii="Times New Roman" w:hAnsi="Times New Roman" w:cs="Times New Roman"/>
          <w:sz w:val="28"/>
          <w:szCs w:val="28"/>
        </w:rPr>
        <w:t>(подпись лица,    (расшифровка подписи)</w:t>
      </w:r>
    </w:p>
    <w:p w:rsidR="009F78F8" w:rsidRPr="009F78F8" w:rsidRDefault="009F78F8" w:rsidP="00E95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>направляющего уведомление)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F8" w:rsidRPr="009F78F8" w:rsidRDefault="009F78F8" w:rsidP="00E95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2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8B" w:rsidRDefault="009F78F8" w:rsidP="00E9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>Журнал</w:t>
      </w:r>
    </w:p>
    <w:p w:rsidR="009F78F8" w:rsidRPr="009F78F8" w:rsidRDefault="009F78F8" w:rsidP="00E9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>регистрации уведомлений о сообщении муниципальными служащими администрации сельского поселения о возникновении личной заинтересованнос</w:t>
      </w:r>
      <w:bookmarkStart w:id="0" w:name="_GoBack"/>
      <w:bookmarkEnd w:id="0"/>
      <w:r w:rsidRPr="009F78F8">
        <w:rPr>
          <w:rFonts w:ascii="Times New Roman" w:hAnsi="Times New Roman" w:cs="Times New Roman"/>
          <w:sz w:val="28"/>
          <w:szCs w:val="28"/>
        </w:rPr>
        <w:t>ти при исполнении должностных обязанностей, которая приводит или может привести к конфликту интересов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8B" w:rsidRDefault="00E95F8B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559"/>
        <w:gridCol w:w="992"/>
        <w:gridCol w:w="1418"/>
        <w:gridCol w:w="1276"/>
        <w:gridCol w:w="1559"/>
      </w:tblGrid>
      <w:tr w:rsidR="00E95F8B" w:rsidTr="000970FC">
        <w:tc>
          <w:tcPr>
            <w:tcW w:w="426" w:type="dxa"/>
          </w:tcPr>
          <w:p w:rsidR="00E95F8B" w:rsidRPr="00E95F8B" w:rsidRDefault="00E95F8B" w:rsidP="0009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E95F8B" w:rsidRPr="00E95F8B" w:rsidRDefault="00E95F8B" w:rsidP="0009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  <w:p w:rsidR="00E95F8B" w:rsidRPr="00E95F8B" w:rsidRDefault="00E95F8B" w:rsidP="0009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F8B" w:rsidRPr="00E95F8B" w:rsidRDefault="00E95F8B" w:rsidP="0009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направившем уведомление</w:t>
            </w:r>
          </w:p>
          <w:p w:rsidR="00E95F8B" w:rsidRPr="00E95F8B" w:rsidRDefault="00E95F8B" w:rsidP="0009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F8B" w:rsidRPr="00E95F8B" w:rsidRDefault="00E95F8B" w:rsidP="0009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E95F8B" w:rsidRPr="00E95F8B" w:rsidRDefault="00E95F8B" w:rsidP="0009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5F8B" w:rsidRPr="00E95F8B" w:rsidRDefault="00E95F8B" w:rsidP="0009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95F8B" w:rsidRPr="00E95F8B" w:rsidRDefault="00E95F8B" w:rsidP="0009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F8B" w:rsidRPr="00E95F8B" w:rsidRDefault="00E95F8B" w:rsidP="0009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95F8B" w:rsidRPr="00E95F8B" w:rsidRDefault="00E95F8B" w:rsidP="0009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8B" w:rsidRPr="00E95F8B" w:rsidRDefault="00E95F8B" w:rsidP="0009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F8B" w:rsidRPr="00E95F8B" w:rsidRDefault="00E95F8B" w:rsidP="0009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  <w:p w:rsidR="00E95F8B" w:rsidRPr="00E95F8B" w:rsidRDefault="00E95F8B" w:rsidP="0009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F8B" w:rsidRPr="00E95F8B" w:rsidRDefault="00E95F8B" w:rsidP="0009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  <w:p w:rsidR="00E95F8B" w:rsidRPr="00E95F8B" w:rsidRDefault="00E95F8B" w:rsidP="0009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8B" w:rsidTr="000970FC">
        <w:tc>
          <w:tcPr>
            <w:tcW w:w="426" w:type="dxa"/>
          </w:tcPr>
          <w:p w:rsidR="00E95F8B" w:rsidRDefault="00E95F8B" w:rsidP="00E95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F8B" w:rsidRDefault="00E95F8B" w:rsidP="00E95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5F8B" w:rsidRDefault="00E95F8B" w:rsidP="00E95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F8B" w:rsidRDefault="00E95F8B" w:rsidP="00E95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F8B" w:rsidRDefault="00E95F8B" w:rsidP="00E95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F8B" w:rsidRDefault="00E95F8B" w:rsidP="00E95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F8B" w:rsidRDefault="00E95F8B" w:rsidP="00E95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F8B" w:rsidRDefault="00E95F8B" w:rsidP="00E95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28E" w:rsidRPr="0068131C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6728E" w:rsidRPr="0068131C" w:rsidSect="0027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35" w:rsidRDefault="00F84535" w:rsidP="0016728E">
      <w:pPr>
        <w:spacing w:after="0" w:line="240" w:lineRule="auto"/>
      </w:pPr>
      <w:r>
        <w:separator/>
      </w:r>
    </w:p>
  </w:endnote>
  <w:endnote w:type="continuationSeparator" w:id="0">
    <w:p w:rsidR="00F84535" w:rsidRDefault="00F84535" w:rsidP="0016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35" w:rsidRDefault="00F84535" w:rsidP="0016728E">
      <w:pPr>
        <w:spacing w:after="0" w:line="240" w:lineRule="auto"/>
      </w:pPr>
      <w:r>
        <w:separator/>
      </w:r>
    </w:p>
  </w:footnote>
  <w:footnote w:type="continuationSeparator" w:id="0">
    <w:p w:rsidR="00F84535" w:rsidRDefault="00F84535" w:rsidP="0016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31C"/>
    <w:rsid w:val="000970FC"/>
    <w:rsid w:val="0016728E"/>
    <w:rsid w:val="002737DD"/>
    <w:rsid w:val="004C5E70"/>
    <w:rsid w:val="00625629"/>
    <w:rsid w:val="0068131C"/>
    <w:rsid w:val="0072018B"/>
    <w:rsid w:val="00751E40"/>
    <w:rsid w:val="007E741D"/>
    <w:rsid w:val="00804119"/>
    <w:rsid w:val="009F78F8"/>
    <w:rsid w:val="00A9711E"/>
    <w:rsid w:val="00BB031C"/>
    <w:rsid w:val="00D20E96"/>
    <w:rsid w:val="00D6321C"/>
    <w:rsid w:val="00E95F8B"/>
    <w:rsid w:val="00F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E2BFB-25CC-40B0-83E7-D00492C1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28E"/>
  </w:style>
  <w:style w:type="paragraph" w:styleId="a5">
    <w:name w:val="footer"/>
    <w:basedOn w:val="a"/>
    <w:link w:val="a6"/>
    <w:uiPriority w:val="99"/>
    <w:unhideWhenUsed/>
    <w:rsid w:val="0016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28E"/>
  </w:style>
  <w:style w:type="table" w:styleId="a7">
    <w:name w:val="Table Grid"/>
    <w:basedOn w:val="a1"/>
    <w:uiPriority w:val="59"/>
    <w:rsid w:val="00E9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3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Селезни</cp:lastModifiedBy>
  <cp:revision>7</cp:revision>
  <cp:lastPrinted>2016-03-28T06:10:00Z</cp:lastPrinted>
  <dcterms:created xsi:type="dcterms:W3CDTF">2016-03-14T10:55:00Z</dcterms:created>
  <dcterms:modified xsi:type="dcterms:W3CDTF">2016-03-28T06:10:00Z</dcterms:modified>
</cp:coreProperties>
</file>